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D8" w:rsidRPr="00693460" w:rsidRDefault="008053D8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93460">
        <w:rPr>
          <w:rFonts w:ascii="Times New Roman" w:hAnsi="Times New Roman" w:cs="Times New Roman"/>
          <w:sz w:val="28"/>
          <w:szCs w:val="28"/>
        </w:rPr>
        <w:t>Приложение 3 к приказу</w:t>
      </w:r>
    </w:p>
    <w:p w:rsidR="008053D8" w:rsidRPr="00693460" w:rsidRDefault="008053D8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Министра образования и науки</w:t>
      </w:r>
    </w:p>
    <w:p w:rsidR="008053D8" w:rsidRPr="00693460" w:rsidRDefault="008053D8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Республики Казахстан</w:t>
      </w:r>
    </w:p>
    <w:p w:rsidR="008053D8" w:rsidRPr="00693460" w:rsidRDefault="008053D8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3460">
        <w:rPr>
          <w:rFonts w:ascii="Times New Roman" w:hAnsi="Times New Roman" w:cs="Times New Roman"/>
          <w:sz w:val="28"/>
          <w:szCs w:val="28"/>
        </w:rPr>
        <w:t>т 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693460">
        <w:rPr>
          <w:rFonts w:ascii="Times New Roman" w:hAnsi="Times New Roman" w:cs="Times New Roman"/>
          <w:sz w:val="28"/>
          <w:szCs w:val="28"/>
        </w:rPr>
        <w:t>2020 года № 130</w:t>
      </w:r>
    </w:p>
    <w:p w:rsidR="008053D8" w:rsidRDefault="008053D8" w:rsidP="00805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8053D8" w:rsidRPr="00693460" w:rsidRDefault="008053D8" w:rsidP="00805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693460">
        <w:rPr>
          <w:rFonts w:ascii="Times New Roman" w:hAnsi="Times New Roman" w:cs="Times New Roman"/>
          <w:sz w:val="28"/>
          <w:szCs w:val="28"/>
        </w:rPr>
        <w:t>Утверждаю:</w:t>
      </w:r>
    </w:p>
    <w:p w:rsidR="008053D8" w:rsidRPr="00693460" w:rsidRDefault="008053D8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60">
        <w:rPr>
          <w:rFonts w:ascii="Times New Roman" w:hAnsi="Times New Roman" w:cs="Times New Roman"/>
          <w:sz w:val="28"/>
          <w:szCs w:val="28"/>
        </w:rPr>
        <w:t xml:space="preserve">и/о директора </w:t>
      </w:r>
    </w:p>
    <w:p w:rsidR="008053D8" w:rsidRPr="00693460" w:rsidRDefault="008053D8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60">
        <w:rPr>
          <w:rFonts w:ascii="Times New Roman" w:hAnsi="Times New Roman" w:cs="Times New Roman"/>
          <w:sz w:val="28"/>
          <w:szCs w:val="28"/>
        </w:rPr>
        <w:t xml:space="preserve"> КГУ «Средняя школа №10»</w:t>
      </w:r>
    </w:p>
    <w:p w:rsidR="008053D8" w:rsidRPr="00693460" w:rsidRDefault="008053D8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60">
        <w:rPr>
          <w:rFonts w:ascii="Times New Roman" w:hAnsi="Times New Roman" w:cs="Times New Roman"/>
          <w:sz w:val="28"/>
          <w:szCs w:val="28"/>
        </w:rPr>
        <w:t>Отдела образования УО ВКО</w:t>
      </w:r>
    </w:p>
    <w:p w:rsidR="008053D8" w:rsidRPr="00693460" w:rsidRDefault="008053D8" w:rsidP="0080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Р.Т. </w:t>
      </w:r>
      <w:proofErr w:type="spellStart"/>
      <w:r w:rsidRPr="00693460">
        <w:rPr>
          <w:rFonts w:ascii="Times New Roman" w:hAnsi="Times New Roman" w:cs="Times New Roman"/>
          <w:sz w:val="28"/>
          <w:szCs w:val="28"/>
        </w:rPr>
        <w:t>Бердыгожаева</w:t>
      </w:r>
      <w:proofErr w:type="spellEnd"/>
      <w:r w:rsidRPr="00693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3D8" w:rsidRDefault="008053D8" w:rsidP="00805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91A" w:rsidRPr="008053D8" w:rsidRDefault="008053D8" w:rsidP="00943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D8">
        <w:rPr>
          <w:rFonts w:ascii="Times New Roman" w:hAnsi="Times New Roman" w:cs="Times New Roman"/>
          <w:b/>
          <w:sz w:val="28"/>
          <w:szCs w:val="28"/>
        </w:rPr>
        <w:t>План по</w:t>
      </w:r>
      <w:r w:rsidR="0094391A">
        <w:rPr>
          <w:rFonts w:ascii="Times New Roman" w:hAnsi="Times New Roman" w:cs="Times New Roman"/>
          <w:b/>
          <w:sz w:val="28"/>
          <w:szCs w:val="28"/>
        </w:rPr>
        <w:t xml:space="preserve"> преодолению и</w:t>
      </w:r>
      <w:r w:rsidRPr="008053D8">
        <w:rPr>
          <w:rFonts w:ascii="Times New Roman" w:hAnsi="Times New Roman" w:cs="Times New Roman"/>
          <w:b/>
          <w:sz w:val="28"/>
          <w:szCs w:val="28"/>
        </w:rPr>
        <w:t xml:space="preserve"> профилактике </w:t>
      </w:r>
      <w:r w:rsidR="0094391A">
        <w:rPr>
          <w:rFonts w:ascii="Times New Roman" w:hAnsi="Times New Roman" w:cs="Times New Roman"/>
          <w:b/>
          <w:sz w:val="28"/>
          <w:szCs w:val="28"/>
        </w:rPr>
        <w:t>насилия у подростков</w:t>
      </w:r>
      <w:r w:rsidR="001A0F2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1A0F2B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="001A0F2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A0F2B"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 w:rsidR="001A0F2B">
        <w:rPr>
          <w:rFonts w:ascii="Times New Roman" w:hAnsi="Times New Roman" w:cs="Times New Roman"/>
          <w:b/>
          <w:sz w:val="28"/>
          <w:szCs w:val="28"/>
        </w:rPr>
        <w:t>, половая неприкосновенность)</w:t>
      </w:r>
    </w:p>
    <w:p w:rsidR="005A2D3F" w:rsidRDefault="008053D8" w:rsidP="0080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D8">
        <w:rPr>
          <w:rFonts w:ascii="Times New Roman" w:hAnsi="Times New Roman" w:cs="Times New Roman"/>
          <w:b/>
          <w:sz w:val="28"/>
          <w:szCs w:val="28"/>
        </w:rPr>
        <w:t>(9-11 класс) на 2024-2025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391A" w:rsidRDefault="002520B8" w:rsidP="002520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4391A">
        <w:rPr>
          <w:rFonts w:ascii="Times New Roman" w:hAnsi="Times New Roman" w:cs="Times New Roman"/>
          <w:b/>
          <w:sz w:val="28"/>
          <w:szCs w:val="28"/>
        </w:rPr>
        <w:t>создание благоприятных условий для успешного развития каждого ребенка, сохранение физического, психического и психологического здоровья.</w:t>
      </w:r>
    </w:p>
    <w:p w:rsidR="002520B8" w:rsidRPr="006054E4" w:rsidRDefault="002520B8" w:rsidP="002520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54E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520B8" w:rsidRDefault="002520B8" w:rsidP="00943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391A">
        <w:rPr>
          <w:rFonts w:ascii="Times New Roman" w:hAnsi="Times New Roman" w:cs="Times New Roman"/>
          <w:sz w:val="28"/>
          <w:szCs w:val="28"/>
        </w:rPr>
        <w:t>оказание компетентной помощи педагогам и родителям в вопросах обучения и воспитания;</w:t>
      </w:r>
    </w:p>
    <w:p w:rsidR="0094391A" w:rsidRDefault="0094391A" w:rsidP="00943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-предупреждение возникновения явлений отклоняющегося поведения у подростков;</w:t>
      </w:r>
    </w:p>
    <w:p w:rsidR="0094391A" w:rsidRDefault="0094391A" w:rsidP="00943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коммуникативных навыков, формирование ответственного отношения подростков к своим поступкам;</w:t>
      </w:r>
    </w:p>
    <w:p w:rsidR="0094391A" w:rsidRPr="002520B8" w:rsidRDefault="0094391A" w:rsidP="00943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969" w:rsidRPr="006E644D" w:rsidRDefault="003B3969" w:rsidP="003B3969">
      <w:pPr>
        <w:rPr>
          <w:rFonts w:ascii="Times New Roman" w:hAnsi="Times New Roman" w:cs="Times New Roman"/>
          <w:b/>
          <w:sz w:val="28"/>
          <w:szCs w:val="28"/>
        </w:rPr>
      </w:pPr>
      <w:r w:rsidRPr="006E644D">
        <w:rPr>
          <w:rFonts w:ascii="Times New Roman" w:hAnsi="Times New Roman" w:cs="Times New Roman"/>
          <w:b/>
          <w:sz w:val="28"/>
          <w:szCs w:val="28"/>
        </w:rPr>
        <w:t>Блок 1.</w:t>
      </w:r>
    </w:p>
    <w:p w:rsidR="003B3969" w:rsidRDefault="003B3969" w:rsidP="003B3969">
      <w:pPr>
        <w:rPr>
          <w:rFonts w:ascii="Times New Roman" w:hAnsi="Times New Roman" w:cs="Times New Roman"/>
          <w:b/>
          <w:sz w:val="28"/>
          <w:szCs w:val="28"/>
        </w:rPr>
      </w:pPr>
      <w:r w:rsidRPr="006E644D">
        <w:rPr>
          <w:rFonts w:ascii="Times New Roman" w:hAnsi="Times New Roman" w:cs="Times New Roman"/>
          <w:b/>
          <w:sz w:val="28"/>
          <w:szCs w:val="28"/>
        </w:rPr>
        <w:t>Диагностическое направление.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498"/>
        <w:gridCol w:w="3231"/>
        <w:gridCol w:w="2394"/>
        <w:gridCol w:w="1411"/>
        <w:gridCol w:w="1758"/>
        <w:gridCol w:w="2055"/>
        <w:gridCol w:w="2188"/>
        <w:gridCol w:w="2342"/>
      </w:tblGrid>
      <w:tr w:rsidR="001A0F2B" w:rsidTr="001A0F2B">
        <w:tc>
          <w:tcPr>
            <w:tcW w:w="498" w:type="dxa"/>
          </w:tcPr>
          <w:p w:rsidR="001A0F2B" w:rsidRPr="00233BD4" w:rsidRDefault="001A0F2B" w:rsidP="001A0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31" w:type="dxa"/>
          </w:tcPr>
          <w:p w:rsidR="001A0F2B" w:rsidRPr="00233BD4" w:rsidRDefault="001A0F2B" w:rsidP="001A0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4" w:type="dxa"/>
          </w:tcPr>
          <w:p w:rsidR="001A0F2B" w:rsidRPr="00233BD4" w:rsidRDefault="001A0F2B" w:rsidP="001A0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411" w:type="dxa"/>
          </w:tcPr>
          <w:p w:rsidR="001A0F2B" w:rsidRPr="00233BD4" w:rsidRDefault="001A0F2B" w:rsidP="001A0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1758" w:type="dxa"/>
          </w:tcPr>
          <w:p w:rsidR="001A0F2B" w:rsidRPr="00233BD4" w:rsidRDefault="001A0F2B" w:rsidP="001A0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055" w:type="dxa"/>
          </w:tcPr>
          <w:p w:rsidR="001A0F2B" w:rsidRPr="00233BD4" w:rsidRDefault="001A0F2B" w:rsidP="001A0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188" w:type="dxa"/>
          </w:tcPr>
          <w:p w:rsidR="001A0F2B" w:rsidRPr="00233BD4" w:rsidRDefault="001A0F2B" w:rsidP="001A0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42" w:type="dxa"/>
          </w:tcPr>
          <w:p w:rsidR="001A0F2B" w:rsidRPr="00233BD4" w:rsidRDefault="001A0F2B" w:rsidP="001A0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исполнении</w:t>
            </w:r>
          </w:p>
        </w:tc>
      </w:tr>
      <w:tr w:rsidR="001A0F2B" w:rsidTr="001A0F2B">
        <w:tc>
          <w:tcPr>
            <w:tcW w:w="498" w:type="dxa"/>
          </w:tcPr>
          <w:p w:rsidR="001A0F2B" w:rsidRPr="001A0F2B" w:rsidRDefault="001A0F2B" w:rsidP="001A0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1" w:type="dxa"/>
          </w:tcPr>
          <w:p w:rsidR="001A0F2B" w:rsidRPr="001A0F2B" w:rsidRDefault="001A0F2B" w:rsidP="001A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F2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поведением учащихся, анкетирование, беседы, </w:t>
            </w:r>
            <w:r w:rsidRPr="001A0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детей группы риска.</w:t>
            </w:r>
          </w:p>
        </w:tc>
        <w:tc>
          <w:tcPr>
            <w:tcW w:w="2394" w:type="dxa"/>
          </w:tcPr>
          <w:p w:rsidR="001A0F2B" w:rsidRPr="001A0F2B" w:rsidRDefault="001A0F2B" w:rsidP="001A0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Диагностическое</w:t>
            </w:r>
          </w:p>
        </w:tc>
        <w:tc>
          <w:tcPr>
            <w:tcW w:w="1411" w:type="dxa"/>
          </w:tcPr>
          <w:p w:rsidR="001A0F2B" w:rsidRPr="001A0F2B" w:rsidRDefault="001A0F2B" w:rsidP="001A0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F2B"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1758" w:type="dxa"/>
          </w:tcPr>
          <w:p w:rsidR="001A0F2B" w:rsidRPr="001A0F2B" w:rsidRDefault="001A0F2B" w:rsidP="001A0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F2B"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2055" w:type="dxa"/>
          </w:tcPr>
          <w:p w:rsidR="001A0F2B" w:rsidRPr="001A0F2B" w:rsidRDefault="001A0F2B" w:rsidP="001A0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F2B">
              <w:rPr>
                <w:rFonts w:ascii="Times New Roman" w:hAnsi="Times New Roman" w:cs="Times New Roman"/>
                <w:sz w:val="28"/>
                <w:szCs w:val="28"/>
              </w:rPr>
              <w:t>Рекомендации для педагогов, родителей</w:t>
            </w:r>
          </w:p>
        </w:tc>
        <w:tc>
          <w:tcPr>
            <w:tcW w:w="2188" w:type="dxa"/>
          </w:tcPr>
          <w:p w:rsidR="001A0F2B" w:rsidRPr="001A0F2B" w:rsidRDefault="001A0F2B" w:rsidP="001A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F2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42" w:type="dxa"/>
          </w:tcPr>
          <w:p w:rsidR="001A0F2B" w:rsidRDefault="001A0F2B" w:rsidP="001A0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F2B" w:rsidTr="001A0F2B">
        <w:tc>
          <w:tcPr>
            <w:tcW w:w="498" w:type="dxa"/>
          </w:tcPr>
          <w:p w:rsidR="001A0F2B" w:rsidRDefault="001A0F2B" w:rsidP="001A0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31" w:type="dxa"/>
          </w:tcPr>
          <w:p w:rsidR="001A0F2B" w:rsidRDefault="001A0F2B" w:rsidP="001A0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F2B">
              <w:rPr>
                <w:rFonts w:ascii="Times New Roman" w:hAnsi="Times New Roman" w:cs="Times New Roman"/>
                <w:sz w:val="28"/>
                <w:szCs w:val="28"/>
              </w:rPr>
              <w:t>Опросы, анкетирования на изучение межличностного общения: «Опросник тревожности», «Личностный опросник»</w:t>
            </w:r>
            <w:r w:rsidR="00A908BF">
              <w:rPr>
                <w:rFonts w:ascii="Times New Roman" w:hAnsi="Times New Roman" w:cs="Times New Roman"/>
                <w:sz w:val="28"/>
                <w:szCs w:val="28"/>
              </w:rPr>
              <w:t>, проективные методики,</w:t>
            </w:r>
          </w:p>
          <w:p w:rsidR="001A0F2B" w:rsidRPr="001A0F2B" w:rsidRDefault="001A0F2B" w:rsidP="001A0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08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социаметрического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статуса»</w:t>
            </w:r>
            <w:r w:rsidR="00A90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:rsidR="001A0F2B" w:rsidRPr="001A0F2B" w:rsidRDefault="001A0F2B" w:rsidP="001A0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F2B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1411" w:type="dxa"/>
          </w:tcPr>
          <w:p w:rsidR="001A0F2B" w:rsidRPr="001A0F2B" w:rsidRDefault="001A0F2B" w:rsidP="001A0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F2B"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1758" w:type="dxa"/>
          </w:tcPr>
          <w:p w:rsidR="001A0F2B" w:rsidRPr="001A0F2B" w:rsidRDefault="001A0F2B" w:rsidP="001A0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F2B"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2055" w:type="dxa"/>
          </w:tcPr>
          <w:p w:rsidR="001A0F2B" w:rsidRPr="001A0F2B" w:rsidRDefault="001A0F2B" w:rsidP="001A0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F2B">
              <w:rPr>
                <w:rFonts w:ascii="Times New Roman" w:hAnsi="Times New Roman" w:cs="Times New Roman"/>
                <w:sz w:val="28"/>
                <w:szCs w:val="28"/>
              </w:rPr>
              <w:t>Рекомендации для педагогов, родителей</w:t>
            </w:r>
          </w:p>
        </w:tc>
        <w:tc>
          <w:tcPr>
            <w:tcW w:w="2188" w:type="dxa"/>
          </w:tcPr>
          <w:p w:rsidR="001A0F2B" w:rsidRPr="001A0F2B" w:rsidRDefault="001A0F2B" w:rsidP="001A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F2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42" w:type="dxa"/>
          </w:tcPr>
          <w:p w:rsidR="001A0F2B" w:rsidRDefault="001A0F2B" w:rsidP="001A0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08BF" w:rsidRDefault="00A908BF" w:rsidP="00A908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969" w:rsidRDefault="00A908BF" w:rsidP="00A908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2.</w:t>
      </w:r>
    </w:p>
    <w:p w:rsidR="00A908BF" w:rsidRDefault="00A908BF" w:rsidP="00A908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Коррекционно-развивающее направление.</w:t>
      </w:r>
    </w:p>
    <w:p w:rsidR="005331B3" w:rsidRDefault="005331B3" w:rsidP="00A908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498"/>
        <w:gridCol w:w="3078"/>
        <w:gridCol w:w="2343"/>
        <w:gridCol w:w="1389"/>
        <w:gridCol w:w="2059"/>
        <w:gridCol w:w="2045"/>
        <w:gridCol w:w="2188"/>
        <w:gridCol w:w="2277"/>
      </w:tblGrid>
      <w:tr w:rsidR="005E6008" w:rsidTr="005331B3">
        <w:tc>
          <w:tcPr>
            <w:tcW w:w="498" w:type="dxa"/>
          </w:tcPr>
          <w:p w:rsidR="00A908BF" w:rsidRPr="00233BD4" w:rsidRDefault="00A908BF" w:rsidP="00A90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78" w:type="dxa"/>
          </w:tcPr>
          <w:p w:rsidR="00A908BF" w:rsidRPr="00233BD4" w:rsidRDefault="00A908BF" w:rsidP="00A90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3" w:type="dxa"/>
          </w:tcPr>
          <w:p w:rsidR="00A908BF" w:rsidRPr="00233BD4" w:rsidRDefault="00A908BF" w:rsidP="00A90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389" w:type="dxa"/>
          </w:tcPr>
          <w:p w:rsidR="00A908BF" w:rsidRPr="00233BD4" w:rsidRDefault="00A908BF" w:rsidP="00A90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059" w:type="dxa"/>
          </w:tcPr>
          <w:p w:rsidR="00A908BF" w:rsidRPr="00233BD4" w:rsidRDefault="00A908BF" w:rsidP="00A90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045" w:type="dxa"/>
          </w:tcPr>
          <w:p w:rsidR="00A908BF" w:rsidRPr="00233BD4" w:rsidRDefault="00A908BF" w:rsidP="00A90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188" w:type="dxa"/>
          </w:tcPr>
          <w:p w:rsidR="00A908BF" w:rsidRPr="00233BD4" w:rsidRDefault="00A908BF" w:rsidP="00A90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77" w:type="dxa"/>
          </w:tcPr>
          <w:p w:rsidR="00A908BF" w:rsidRPr="00233BD4" w:rsidRDefault="00A908BF" w:rsidP="00A90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исполнении</w:t>
            </w:r>
          </w:p>
        </w:tc>
      </w:tr>
      <w:tr w:rsidR="005E6008" w:rsidRPr="005E6008" w:rsidTr="005331B3">
        <w:tc>
          <w:tcPr>
            <w:tcW w:w="498" w:type="dxa"/>
          </w:tcPr>
          <w:p w:rsidR="00A908BF" w:rsidRPr="005E6008" w:rsidRDefault="00A908BF" w:rsidP="00A9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8" w:type="dxa"/>
          </w:tcPr>
          <w:p w:rsidR="00A908BF" w:rsidRPr="005E6008" w:rsidRDefault="00A908BF" w:rsidP="00A9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</w:t>
            </w:r>
            <w:proofErr w:type="spellStart"/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5E60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кибербуллинг</w:t>
            </w:r>
            <w:proofErr w:type="spellEnd"/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, среди учащихся»</w:t>
            </w: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3" w:type="dxa"/>
          </w:tcPr>
          <w:p w:rsidR="00A908BF" w:rsidRPr="005E6008" w:rsidRDefault="005E6008" w:rsidP="00A9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  <w:tc>
          <w:tcPr>
            <w:tcW w:w="1389" w:type="dxa"/>
          </w:tcPr>
          <w:p w:rsidR="00A908BF" w:rsidRPr="005E6008" w:rsidRDefault="005E6008" w:rsidP="00A9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59" w:type="dxa"/>
          </w:tcPr>
          <w:p w:rsidR="00A908BF" w:rsidRPr="005E6008" w:rsidRDefault="005E6008" w:rsidP="00A9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045" w:type="dxa"/>
          </w:tcPr>
          <w:p w:rsidR="00A908BF" w:rsidRPr="005E6008" w:rsidRDefault="005E6008" w:rsidP="00A9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Журнал групповой формы работы</w:t>
            </w:r>
          </w:p>
        </w:tc>
        <w:tc>
          <w:tcPr>
            <w:tcW w:w="2188" w:type="dxa"/>
          </w:tcPr>
          <w:p w:rsidR="00A908BF" w:rsidRPr="005E6008" w:rsidRDefault="005E6008" w:rsidP="00A9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77" w:type="dxa"/>
          </w:tcPr>
          <w:p w:rsidR="00A908BF" w:rsidRPr="005E6008" w:rsidRDefault="00A908BF" w:rsidP="00A9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008" w:rsidRPr="005E6008" w:rsidTr="005331B3">
        <w:tc>
          <w:tcPr>
            <w:tcW w:w="498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8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Занятие «Поведение в конфликтах»</w:t>
            </w:r>
          </w:p>
        </w:tc>
        <w:tc>
          <w:tcPr>
            <w:tcW w:w="2343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  <w:tc>
          <w:tcPr>
            <w:tcW w:w="1389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59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045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Журнал групповой формы работы</w:t>
            </w:r>
          </w:p>
        </w:tc>
        <w:tc>
          <w:tcPr>
            <w:tcW w:w="2188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77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008" w:rsidRPr="005E6008" w:rsidTr="005331B3">
        <w:tc>
          <w:tcPr>
            <w:tcW w:w="498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78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«Межличностные отношения»</w:t>
            </w:r>
          </w:p>
        </w:tc>
        <w:tc>
          <w:tcPr>
            <w:tcW w:w="2343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  <w:tc>
          <w:tcPr>
            <w:tcW w:w="1389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59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045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Журнал групповой формы работы</w:t>
            </w:r>
          </w:p>
        </w:tc>
        <w:tc>
          <w:tcPr>
            <w:tcW w:w="2188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77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008" w:rsidRPr="005E6008" w:rsidTr="005331B3">
        <w:tc>
          <w:tcPr>
            <w:tcW w:w="498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78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для учащихся подвергшимся насилию, </w:t>
            </w:r>
            <w:proofErr w:type="spellStart"/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буллингу</w:t>
            </w:r>
            <w:proofErr w:type="spellEnd"/>
            <w:r w:rsidRPr="005E60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3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  <w:tc>
          <w:tcPr>
            <w:tcW w:w="1389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59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45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Журнал групповой формы работы</w:t>
            </w:r>
          </w:p>
        </w:tc>
        <w:tc>
          <w:tcPr>
            <w:tcW w:w="2188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77" w:type="dxa"/>
          </w:tcPr>
          <w:p w:rsidR="005E6008" w:rsidRPr="005E6008" w:rsidRDefault="005E6008" w:rsidP="005E6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1B3" w:rsidRPr="005E6008" w:rsidTr="005331B3">
        <w:tc>
          <w:tcPr>
            <w:tcW w:w="498" w:type="dxa"/>
          </w:tcPr>
          <w:p w:rsidR="005331B3" w:rsidRPr="005E6008" w:rsidRDefault="005331B3" w:rsidP="0053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78" w:type="dxa"/>
          </w:tcPr>
          <w:p w:rsidR="005331B3" w:rsidRPr="005E6008" w:rsidRDefault="005331B3" w:rsidP="0053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«Детство без жестокости и насилия»</w:t>
            </w:r>
          </w:p>
        </w:tc>
        <w:tc>
          <w:tcPr>
            <w:tcW w:w="2343" w:type="dxa"/>
          </w:tcPr>
          <w:p w:rsidR="005331B3" w:rsidRPr="005E6008" w:rsidRDefault="005331B3" w:rsidP="0053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  <w:tc>
          <w:tcPr>
            <w:tcW w:w="1389" w:type="dxa"/>
          </w:tcPr>
          <w:p w:rsidR="005331B3" w:rsidRPr="005E6008" w:rsidRDefault="005331B3" w:rsidP="0053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059" w:type="dxa"/>
          </w:tcPr>
          <w:p w:rsidR="005331B3" w:rsidRPr="005E6008" w:rsidRDefault="005331B3" w:rsidP="0053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045" w:type="dxa"/>
          </w:tcPr>
          <w:p w:rsidR="005331B3" w:rsidRPr="005E6008" w:rsidRDefault="005331B3" w:rsidP="0053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Журнал групповой формы работы</w:t>
            </w:r>
          </w:p>
        </w:tc>
        <w:tc>
          <w:tcPr>
            <w:tcW w:w="2188" w:type="dxa"/>
          </w:tcPr>
          <w:p w:rsidR="005331B3" w:rsidRPr="005E6008" w:rsidRDefault="005331B3" w:rsidP="0053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77" w:type="dxa"/>
          </w:tcPr>
          <w:p w:rsidR="005331B3" w:rsidRPr="005E6008" w:rsidRDefault="005331B3" w:rsidP="00533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1B3" w:rsidRDefault="005331B3" w:rsidP="005331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3.</w:t>
      </w:r>
    </w:p>
    <w:p w:rsidR="005331B3" w:rsidRDefault="005331B3" w:rsidP="005331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Консультативное направление.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498"/>
        <w:gridCol w:w="2732"/>
        <w:gridCol w:w="2444"/>
        <w:gridCol w:w="2058"/>
        <w:gridCol w:w="1923"/>
        <w:gridCol w:w="2010"/>
        <w:gridCol w:w="2226"/>
        <w:gridCol w:w="1986"/>
      </w:tblGrid>
      <w:tr w:rsidR="004171B0" w:rsidTr="004171B0">
        <w:tc>
          <w:tcPr>
            <w:tcW w:w="498" w:type="dxa"/>
          </w:tcPr>
          <w:p w:rsidR="005331B3" w:rsidRPr="00233BD4" w:rsidRDefault="005331B3" w:rsidP="00533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2" w:type="dxa"/>
          </w:tcPr>
          <w:p w:rsidR="005331B3" w:rsidRPr="00233BD4" w:rsidRDefault="005331B3" w:rsidP="00533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44" w:type="dxa"/>
          </w:tcPr>
          <w:p w:rsidR="005331B3" w:rsidRPr="00233BD4" w:rsidRDefault="005331B3" w:rsidP="00533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2058" w:type="dxa"/>
          </w:tcPr>
          <w:p w:rsidR="005331B3" w:rsidRPr="00233BD4" w:rsidRDefault="005331B3" w:rsidP="00533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1923" w:type="dxa"/>
          </w:tcPr>
          <w:p w:rsidR="005331B3" w:rsidRPr="00233BD4" w:rsidRDefault="005331B3" w:rsidP="00533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010" w:type="dxa"/>
          </w:tcPr>
          <w:p w:rsidR="005331B3" w:rsidRPr="00233BD4" w:rsidRDefault="005331B3" w:rsidP="00533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226" w:type="dxa"/>
          </w:tcPr>
          <w:p w:rsidR="005331B3" w:rsidRPr="00233BD4" w:rsidRDefault="005331B3" w:rsidP="00533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6" w:type="dxa"/>
          </w:tcPr>
          <w:p w:rsidR="005331B3" w:rsidRPr="00233BD4" w:rsidRDefault="005331B3" w:rsidP="00533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исполнении</w:t>
            </w:r>
          </w:p>
        </w:tc>
      </w:tr>
      <w:tr w:rsidR="004171B0" w:rsidTr="004171B0">
        <w:tc>
          <w:tcPr>
            <w:tcW w:w="498" w:type="dxa"/>
          </w:tcPr>
          <w:p w:rsidR="005331B3" w:rsidRPr="004171B0" w:rsidRDefault="005331B3" w:rsidP="0053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32" w:type="dxa"/>
          </w:tcPr>
          <w:p w:rsidR="005331B3" w:rsidRPr="004171B0" w:rsidRDefault="005331B3" w:rsidP="0053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B0">
              <w:rPr>
                <w:rFonts w:ascii="Times New Roman" w:hAnsi="Times New Roman" w:cs="Times New Roman"/>
                <w:sz w:val="28"/>
                <w:szCs w:val="28"/>
              </w:rPr>
              <w:t>Консультации по результатам анкетирования, диагностических исследований.</w:t>
            </w:r>
          </w:p>
        </w:tc>
        <w:tc>
          <w:tcPr>
            <w:tcW w:w="2444" w:type="dxa"/>
          </w:tcPr>
          <w:p w:rsidR="005331B3" w:rsidRPr="004171B0" w:rsidRDefault="004171B0" w:rsidP="0053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B0">
              <w:rPr>
                <w:rFonts w:ascii="Times New Roman" w:hAnsi="Times New Roman" w:cs="Times New Roman"/>
                <w:sz w:val="28"/>
                <w:szCs w:val="28"/>
              </w:rPr>
              <w:t>Консультативное</w:t>
            </w:r>
          </w:p>
        </w:tc>
        <w:tc>
          <w:tcPr>
            <w:tcW w:w="2058" w:type="dxa"/>
          </w:tcPr>
          <w:p w:rsidR="005331B3" w:rsidRPr="004171B0" w:rsidRDefault="004171B0" w:rsidP="0053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B0">
              <w:rPr>
                <w:rFonts w:ascii="Times New Roman" w:hAnsi="Times New Roman" w:cs="Times New Roman"/>
                <w:sz w:val="28"/>
                <w:szCs w:val="28"/>
              </w:rPr>
              <w:t>Учителя, классные руководители, родители</w:t>
            </w:r>
          </w:p>
        </w:tc>
        <w:tc>
          <w:tcPr>
            <w:tcW w:w="1923" w:type="dxa"/>
          </w:tcPr>
          <w:p w:rsidR="005331B3" w:rsidRPr="004171B0" w:rsidRDefault="004171B0" w:rsidP="0053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B0">
              <w:rPr>
                <w:rFonts w:ascii="Times New Roman" w:hAnsi="Times New Roman" w:cs="Times New Roman"/>
                <w:sz w:val="28"/>
                <w:szCs w:val="28"/>
              </w:rPr>
              <w:t>По выполнению</w:t>
            </w:r>
          </w:p>
        </w:tc>
        <w:tc>
          <w:tcPr>
            <w:tcW w:w="2010" w:type="dxa"/>
          </w:tcPr>
          <w:p w:rsidR="005331B3" w:rsidRPr="004171B0" w:rsidRDefault="004171B0" w:rsidP="00533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B0">
              <w:rPr>
                <w:rFonts w:ascii="Times New Roman" w:hAnsi="Times New Roman" w:cs="Times New Roman"/>
                <w:sz w:val="28"/>
                <w:szCs w:val="28"/>
              </w:rPr>
              <w:t>Ведение журнала консультаций</w:t>
            </w:r>
          </w:p>
        </w:tc>
        <w:tc>
          <w:tcPr>
            <w:tcW w:w="2226" w:type="dxa"/>
          </w:tcPr>
          <w:p w:rsidR="005331B3" w:rsidRDefault="004171B0" w:rsidP="00533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6" w:type="dxa"/>
          </w:tcPr>
          <w:p w:rsidR="005331B3" w:rsidRDefault="005331B3" w:rsidP="00533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71B0" w:rsidTr="004171B0">
        <w:tc>
          <w:tcPr>
            <w:tcW w:w="498" w:type="dxa"/>
          </w:tcPr>
          <w:p w:rsidR="004171B0" w:rsidRPr="004171B0" w:rsidRDefault="004171B0" w:rsidP="00417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32" w:type="dxa"/>
          </w:tcPr>
          <w:p w:rsidR="004171B0" w:rsidRPr="004171B0" w:rsidRDefault="004171B0" w:rsidP="00417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B0">
              <w:rPr>
                <w:rFonts w:ascii="Times New Roman" w:hAnsi="Times New Roman" w:cs="Times New Roman"/>
                <w:sz w:val="28"/>
                <w:szCs w:val="28"/>
              </w:rPr>
              <w:t>Консультации с учащимися:</w:t>
            </w:r>
          </w:p>
          <w:p w:rsidR="004171B0" w:rsidRPr="004171B0" w:rsidRDefault="004171B0" w:rsidP="00417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B0">
              <w:rPr>
                <w:rFonts w:ascii="Times New Roman" w:hAnsi="Times New Roman" w:cs="Times New Roman"/>
                <w:sz w:val="28"/>
                <w:szCs w:val="28"/>
              </w:rPr>
              <w:t>-склонность к деструктивным формам поведении;</w:t>
            </w:r>
          </w:p>
          <w:p w:rsidR="004171B0" w:rsidRPr="004171B0" w:rsidRDefault="004171B0" w:rsidP="00417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B0">
              <w:rPr>
                <w:rFonts w:ascii="Times New Roman" w:hAnsi="Times New Roman" w:cs="Times New Roman"/>
                <w:sz w:val="28"/>
                <w:szCs w:val="28"/>
              </w:rPr>
              <w:t>-попавшим в трудную жизненную ситуацию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4" w:type="dxa"/>
          </w:tcPr>
          <w:p w:rsidR="004171B0" w:rsidRPr="004171B0" w:rsidRDefault="004171B0" w:rsidP="00417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B0">
              <w:rPr>
                <w:rFonts w:ascii="Times New Roman" w:hAnsi="Times New Roman" w:cs="Times New Roman"/>
                <w:sz w:val="28"/>
                <w:szCs w:val="28"/>
              </w:rPr>
              <w:t>Консультативное</w:t>
            </w:r>
          </w:p>
        </w:tc>
        <w:tc>
          <w:tcPr>
            <w:tcW w:w="2058" w:type="dxa"/>
          </w:tcPr>
          <w:p w:rsidR="004171B0" w:rsidRPr="004171B0" w:rsidRDefault="004171B0" w:rsidP="00417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B0">
              <w:rPr>
                <w:rFonts w:ascii="Times New Roman" w:hAnsi="Times New Roman" w:cs="Times New Roman"/>
                <w:sz w:val="28"/>
                <w:szCs w:val="28"/>
              </w:rPr>
              <w:t>Учителя, классные руководители, родители</w:t>
            </w:r>
          </w:p>
        </w:tc>
        <w:tc>
          <w:tcPr>
            <w:tcW w:w="1923" w:type="dxa"/>
          </w:tcPr>
          <w:p w:rsidR="004171B0" w:rsidRPr="004171B0" w:rsidRDefault="004171B0" w:rsidP="00417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  <w:tc>
          <w:tcPr>
            <w:tcW w:w="2010" w:type="dxa"/>
          </w:tcPr>
          <w:p w:rsidR="004171B0" w:rsidRPr="004171B0" w:rsidRDefault="004171B0" w:rsidP="00417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B0">
              <w:rPr>
                <w:rFonts w:ascii="Times New Roman" w:hAnsi="Times New Roman" w:cs="Times New Roman"/>
                <w:sz w:val="28"/>
                <w:szCs w:val="28"/>
              </w:rPr>
              <w:t>Ведение журнала консультаций</w:t>
            </w:r>
          </w:p>
        </w:tc>
        <w:tc>
          <w:tcPr>
            <w:tcW w:w="2226" w:type="dxa"/>
          </w:tcPr>
          <w:p w:rsidR="004171B0" w:rsidRDefault="004171B0" w:rsidP="00417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6" w:type="dxa"/>
          </w:tcPr>
          <w:p w:rsidR="004171B0" w:rsidRDefault="004171B0" w:rsidP="00417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9FA" w:rsidTr="004171B0">
        <w:tc>
          <w:tcPr>
            <w:tcW w:w="498" w:type="dxa"/>
          </w:tcPr>
          <w:p w:rsidR="002949FA" w:rsidRP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9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32" w:type="dxa"/>
          </w:tcPr>
          <w:p w:rsidR="002949FA" w:rsidRP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9F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беседы:</w:t>
            </w:r>
          </w:p>
          <w:p w:rsidR="002949FA" w:rsidRP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9FA">
              <w:rPr>
                <w:rFonts w:ascii="Times New Roman" w:hAnsi="Times New Roman" w:cs="Times New Roman"/>
                <w:sz w:val="28"/>
                <w:szCs w:val="28"/>
              </w:rPr>
              <w:t>-повышение самооценки;</w:t>
            </w:r>
          </w:p>
          <w:p w:rsidR="002949FA" w:rsidRP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49FA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2949FA">
              <w:rPr>
                <w:rFonts w:ascii="Times New Roman" w:hAnsi="Times New Roman" w:cs="Times New Roman"/>
                <w:sz w:val="28"/>
                <w:szCs w:val="28"/>
              </w:rPr>
              <w:t>Учимся дружить»</w:t>
            </w:r>
          </w:p>
          <w:p w:rsidR="002949FA" w:rsidRP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49FA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2949FA">
              <w:rPr>
                <w:rFonts w:ascii="Times New Roman" w:hAnsi="Times New Roman" w:cs="Times New Roman"/>
                <w:sz w:val="28"/>
                <w:szCs w:val="28"/>
              </w:rPr>
              <w:t>Конфликты и их разрешение»</w:t>
            </w:r>
          </w:p>
          <w:p w:rsidR="002949FA" w:rsidRP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4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</w:t>
            </w:r>
            <w:proofErr w:type="gramEnd"/>
            <w:r w:rsidRPr="002949FA">
              <w:rPr>
                <w:rFonts w:ascii="Times New Roman" w:hAnsi="Times New Roman" w:cs="Times New Roman"/>
                <w:sz w:val="28"/>
                <w:szCs w:val="28"/>
              </w:rPr>
              <w:t>Снижение уровня тревожности»</w:t>
            </w:r>
          </w:p>
          <w:p w:rsidR="002949FA" w:rsidRP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49FA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2949FA">
              <w:rPr>
                <w:rFonts w:ascii="Times New Roman" w:hAnsi="Times New Roman" w:cs="Times New Roman"/>
                <w:sz w:val="28"/>
                <w:szCs w:val="28"/>
              </w:rPr>
              <w:t>Способы преодоления тревожности среди подростков»</w:t>
            </w:r>
          </w:p>
        </w:tc>
        <w:tc>
          <w:tcPr>
            <w:tcW w:w="2444" w:type="dxa"/>
          </w:tcPr>
          <w:p w:rsidR="002949FA" w:rsidRP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Консультативное</w:t>
            </w:r>
          </w:p>
        </w:tc>
        <w:tc>
          <w:tcPr>
            <w:tcW w:w="2058" w:type="dxa"/>
          </w:tcPr>
          <w:p w:rsidR="002949FA" w:rsidRP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9FA">
              <w:rPr>
                <w:rFonts w:ascii="Times New Roman" w:hAnsi="Times New Roman" w:cs="Times New Roman"/>
                <w:sz w:val="28"/>
                <w:szCs w:val="28"/>
              </w:rPr>
              <w:t>Педагоги-родители</w:t>
            </w:r>
          </w:p>
        </w:tc>
        <w:tc>
          <w:tcPr>
            <w:tcW w:w="1923" w:type="dxa"/>
          </w:tcPr>
          <w:p w:rsidR="002949FA" w:rsidRP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9FA"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  <w:tc>
          <w:tcPr>
            <w:tcW w:w="2010" w:type="dxa"/>
          </w:tcPr>
          <w:p w:rsidR="002949FA" w:rsidRP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9FA">
              <w:rPr>
                <w:rFonts w:ascii="Times New Roman" w:hAnsi="Times New Roman" w:cs="Times New Roman"/>
                <w:sz w:val="28"/>
                <w:szCs w:val="28"/>
              </w:rPr>
              <w:t>Ведение журнала консультаций</w:t>
            </w:r>
          </w:p>
        </w:tc>
        <w:tc>
          <w:tcPr>
            <w:tcW w:w="2226" w:type="dxa"/>
          </w:tcPr>
          <w:p w:rsidR="002949FA" w:rsidRDefault="002949FA" w:rsidP="00294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6" w:type="dxa"/>
          </w:tcPr>
          <w:p w:rsidR="002949FA" w:rsidRDefault="002949FA" w:rsidP="00294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9FA" w:rsidTr="004171B0">
        <w:tc>
          <w:tcPr>
            <w:tcW w:w="498" w:type="dxa"/>
          </w:tcPr>
          <w:p w:rsidR="002949FA" w:rsidRP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32" w:type="dxa"/>
          </w:tcPr>
          <w:p w:rsid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темам </w:t>
            </w:r>
          </w:p>
          <w:p w:rsid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«Причины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«Детские конфликты»</w:t>
            </w:r>
          </w:p>
          <w:p w:rsid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«Роль родителя в становлении личности ребенка»</w:t>
            </w:r>
          </w:p>
          <w:p w:rsid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«Акцентуации характера подростка»</w:t>
            </w:r>
          </w:p>
          <w:p w:rsidR="002949FA" w:rsidRP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«Способы управления агрессией»</w:t>
            </w:r>
          </w:p>
        </w:tc>
        <w:tc>
          <w:tcPr>
            <w:tcW w:w="2444" w:type="dxa"/>
          </w:tcPr>
          <w:p w:rsidR="002949FA" w:rsidRP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9FA">
              <w:rPr>
                <w:rFonts w:ascii="Times New Roman" w:hAnsi="Times New Roman" w:cs="Times New Roman"/>
                <w:sz w:val="28"/>
                <w:szCs w:val="28"/>
              </w:rPr>
              <w:t>Консультативное</w:t>
            </w:r>
          </w:p>
        </w:tc>
        <w:tc>
          <w:tcPr>
            <w:tcW w:w="2058" w:type="dxa"/>
          </w:tcPr>
          <w:p w:rsidR="002949FA" w:rsidRP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9FA">
              <w:rPr>
                <w:rFonts w:ascii="Times New Roman" w:hAnsi="Times New Roman" w:cs="Times New Roman"/>
                <w:sz w:val="28"/>
                <w:szCs w:val="28"/>
              </w:rPr>
              <w:t>Педагоги-родители</w:t>
            </w:r>
          </w:p>
        </w:tc>
        <w:tc>
          <w:tcPr>
            <w:tcW w:w="1923" w:type="dxa"/>
          </w:tcPr>
          <w:p w:rsidR="002949FA" w:rsidRP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9FA"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  <w:tc>
          <w:tcPr>
            <w:tcW w:w="2010" w:type="dxa"/>
          </w:tcPr>
          <w:p w:rsidR="002949FA" w:rsidRPr="002949FA" w:rsidRDefault="002949FA" w:rsidP="00294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9FA">
              <w:rPr>
                <w:rFonts w:ascii="Times New Roman" w:hAnsi="Times New Roman" w:cs="Times New Roman"/>
                <w:sz w:val="28"/>
                <w:szCs w:val="28"/>
              </w:rPr>
              <w:t>Ведение журнала консультаций</w:t>
            </w:r>
          </w:p>
        </w:tc>
        <w:tc>
          <w:tcPr>
            <w:tcW w:w="2226" w:type="dxa"/>
          </w:tcPr>
          <w:p w:rsidR="002949FA" w:rsidRDefault="002949FA" w:rsidP="00294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00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6" w:type="dxa"/>
          </w:tcPr>
          <w:p w:rsidR="002949FA" w:rsidRDefault="002949FA" w:rsidP="00294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31B3" w:rsidRDefault="005331B3" w:rsidP="005331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49FA" w:rsidRDefault="002949FA" w:rsidP="005331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4.</w:t>
      </w:r>
    </w:p>
    <w:p w:rsidR="002949FA" w:rsidRDefault="002949FA" w:rsidP="005331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Просветительско-профилактический.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498"/>
        <w:gridCol w:w="3084"/>
        <w:gridCol w:w="2545"/>
        <w:gridCol w:w="1646"/>
        <w:gridCol w:w="2102"/>
        <w:gridCol w:w="2056"/>
        <w:gridCol w:w="2188"/>
        <w:gridCol w:w="1899"/>
      </w:tblGrid>
      <w:tr w:rsidR="007E373C" w:rsidTr="00180A1F">
        <w:tc>
          <w:tcPr>
            <w:tcW w:w="498" w:type="dxa"/>
          </w:tcPr>
          <w:p w:rsidR="007E373C" w:rsidRPr="00233BD4" w:rsidRDefault="007E373C" w:rsidP="007E3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4" w:type="dxa"/>
          </w:tcPr>
          <w:p w:rsidR="007E373C" w:rsidRPr="00233BD4" w:rsidRDefault="007E373C" w:rsidP="007E3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45" w:type="dxa"/>
          </w:tcPr>
          <w:p w:rsidR="007E373C" w:rsidRPr="00233BD4" w:rsidRDefault="007E373C" w:rsidP="007E3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46" w:type="dxa"/>
          </w:tcPr>
          <w:p w:rsidR="007E373C" w:rsidRPr="00233BD4" w:rsidRDefault="007E373C" w:rsidP="007E3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102" w:type="dxa"/>
          </w:tcPr>
          <w:p w:rsidR="007E373C" w:rsidRPr="00233BD4" w:rsidRDefault="007E373C" w:rsidP="007E3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056" w:type="dxa"/>
          </w:tcPr>
          <w:p w:rsidR="007E373C" w:rsidRPr="00233BD4" w:rsidRDefault="007E373C" w:rsidP="007E3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188" w:type="dxa"/>
          </w:tcPr>
          <w:p w:rsidR="007E373C" w:rsidRPr="00233BD4" w:rsidRDefault="007E373C" w:rsidP="007E3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99" w:type="dxa"/>
          </w:tcPr>
          <w:p w:rsidR="007E373C" w:rsidRPr="00233BD4" w:rsidRDefault="007E373C" w:rsidP="007E3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исполнении</w:t>
            </w:r>
          </w:p>
        </w:tc>
      </w:tr>
      <w:tr w:rsidR="007E373C" w:rsidTr="00180A1F">
        <w:tc>
          <w:tcPr>
            <w:tcW w:w="498" w:type="dxa"/>
          </w:tcPr>
          <w:p w:rsidR="007E373C" w:rsidRPr="007E373C" w:rsidRDefault="007E373C" w:rsidP="007E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4" w:type="dxa"/>
          </w:tcPr>
          <w:p w:rsidR="007E373C" w:rsidRPr="007E373C" w:rsidRDefault="007E373C" w:rsidP="007E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3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педагогических советах по темам: «Причины и последствия </w:t>
            </w:r>
            <w:proofErr w:type="spellStart"/>
            <w:r w:rsidRPr="007E373C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7E373C">
              <w:rPr>
                <w:rFonts w:ascii="Times New Roman" w:hAnsi="Times New Roman" w:cs="Times New Roman"/>
                <w:sz w:val="28"/>
                <w:szCs w:val="28"/>
              </w:rPr>
              <w:t xml:space="preserve">», «Роль педагога в </w:t>
            </w:r>
            <w:r w:rsidRPr="007E3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профилактике насилия», «Пути преодоления </w:t>
            </w:r>
            <w:proofErr w:type="spellStart"/>
            <w:r w:rsidRPr="007E373C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7E3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5" w:type="dxa"/>
          </w:tcPr>
          <w:p w:rsidR="007E373C" w:rsidRPr="007E373C" w:rsidRDefault="007E373C" w:rsidP="007E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Просветительско-профилактический.</w:t>
            </w:r>
          </w:p>
          <w:p w:rsidR="007E373C" w:rsidRPr="007E373C" w:rsidRDefault="007E373C" w:rsidP="007E3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7E373C" w:rsidRPr="007E373C" w:rsidRDefault="007E373C" w:rsidP="007E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3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02" w:type="dxa"/>
          </w:tcPr>
          <w:p w:rsidR="007E373C" w:rsidRPr="007E373C" w:rsidRDefault="007E373C" w:rsidP="007E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3C">
              <w:rPr>
                <w:rFonts w:ascii="Times New Roman" w:hAnsi="Times New Roman" w:cs="Times New Roman"/>
                <w:sz w:val="28"/>
                <w:szCs w:val="28"/>
              </w:rPr>
              <w:t>1 раз в четверть по мере необходимости</w:t>
            </w:r>
          </w:p>
        </w:tc>
        <w:tc>
          <w:tcPr>
            <w:tcW w:w="2056" w:type="dxa"/>
          </w:tcPr>
          <w:p w:rsidR="007E373C" w:rsidRPr="007E373C" w:rsidRDefault="007E373C" w:rsidP="007E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3C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</w:tc>
        <w:tc>
          <w:tcPr>
            <w:tcW w:w="2188" w:type="dxa"/>
          </w:tcPr>
          <w:p w:rsidR="007E373C" w:rsidRPr="007E373C" w:rsidRDefault="007E373C" w:rsidP="007E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3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99" w:type="dxa"/>
          </w:tcPr>
          <w:p w:rsidR="007E373C" w:rsidRDefault="007E373C" w:rsidP="007E3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73C" w:rsidTr="00180A1F">
        <w:tc>
          <w:tcPr>
            <w:tcW w:w="498" w:type="dxa"/>
          </w:tcPr>
          <w:p w:rsidR="007E373C" w:rsidRPr="007E373C" w:rsidRDefault="007E373C" w:rsidP="007E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4" w:type="dxa"/>
          </w:tcPr>
          <w:p w:rsidR="007E373C" w:rsidRPr="007E373C" w:rsidRDefault="007E373C" w:rsidP="007E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3C">
              <w:rPr>
                <w:rFonts w:ascii="Times New Roman" w:hAnsi="Times New Roman" w:cs="Times New Roman"/>
                <w:sz w:val="28"/>
                <w:szCs w:val="28"/>
              </w:rPr>
              <w:t>Проведение бесед и лекций по темам: «Как не стать жертвой насилия»; «Понятие о половой зрелости», «Жестокое обращение с несовершеннолетними»</w:t>
            </w:r>
          </w:p>
        </w:tc>
        <w:tc>
          <w:tcPr>
            <w:tcW w:w="2545" w:type="dxa"/>
          </w:tcPr>
          <w:p w:rsidR="007E373C" w:rsidRPr="007E373C" w:rsidRDefault="007E373C" w:rsidP="007E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3C">
              <w:rPr>
                <w:rFonts w:ascii="Times New Roman" w:hAnsi="Times New Roman" w:cs="Times New Roman"/>
                <w:sz w:val="28"/>
                <w:szCs w:val="28"/>
              </w:rPr>
              <w:t>Просветительско-профилактический.</w:t>
            </w:r>
          </w:p>
          <w:p w:rsidR="007E373C" w:rsidRPr="007E373C" w:rsidRDefault="007E373C" w:rsidP="007E3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7E373C" w:rsidRPr="007E373C" w:rsidRDefault="007E373C" w:rsidP="007E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3C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102" w:type="dxa"/>
          </w:tcPr>
          <w:p w:rsidR="007E373C" w:rsidRPr="007E373C" w:rsidRDefault="007E373C" w:rsidP="007E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3C"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  <w:tc>
          <w:tcPr>
            <w:tcW w:w="2056" w:type="dxa"/>
          </w:tcPr>
          <w:p w:rsidR="007E373C" w:rsidRPr="007E373C" w:rsidRDefault="007E373C" w:rsidP="007E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3C">
              <w:rPr>
                <w:rFonts w:ascii="Times New Roman" w:hAnsi="Times New Roman" w:cs="Times New Roman"/>
                <w:sz w:val="28"/>
                <w:szCs w:val="28"/>
              </w:rPr>
              <w:t>Ведение журнала консультаций</w:t>
            </w:r>
          </w:p>
        </w:tc>
        <w:tc>
          <w:tcPr>
            <w:tcW w:w="2188" w:type="dxa"/>
          </w:tcPr>
          <w:p w:rsidR="007E373C" w:rsidRPr="007E373C" w:rsidRDefault="007E373C" w:rsidP="007E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3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99" w:type="dxa"/>
          </w:tcPr>
          <w:p w:rsidR="007E373C" w:rsidRDefault="007E373C" w:rsidP="007E3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0A1F" w:rsidTr="00180A1F">
        <w:tc>
          <w:tcPr>
            <w:tcW w:w="498" w:type="dxa"/>
          </w:tcPr>
          <w:p w:rsidR="00180A1F" w:rsidRP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4" w:type="dxa"/>
          </w:tcPr>
          <w:p w:rsidR="00180A1F" w:rsidRP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1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родительских собраниях, памятки, буклеты </w:t>
            </w:r>
          </w:p>
          <w:p w:rsidR="00180A1F" w:rsidRP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0A1F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180A1F">
              <w:rPr>
                <w:rFonts w:ascii="Times New Roman" w:hAnsi="Times New Roman" w:cs="Times New Roman"/>
                <w:sz w:val="28"/>
                <w:szCs w:val="28"/>
              </w:rPr>
              <w:t xml:space="preserve">Причины </w:t>
            </w:r>
            <w:proofErr w:type="spellStart"/>
            <w:r w:rsidRPr="00180A1F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180A1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80A1F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180A1F">
              <w:rPr>
                <w:rFonts w:ascii="Times New Roman" w:hAnsi="Times New Roman" w:cs="Times New Roman"/>
                <w:sz w:val="28"/>
                <w:szCs w:val="28"/>
              </w:rPr>
              <w:t>», -«Де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80A1F">
              <w:rPr>
                <w:rFonts w:ascii="Times New Roman" w:hAnsi="Times New Roman" w:cs="Times New Roman"/>
                <w:sz w:val="28"/>
                <w:szCs w:val="28"/>
              </w:rPr>
              <w:t>ские конфликты»</w:t>
            </w:r>
          </w:p>
          <w:p w:rsidR="00180A1F" w:rsidRP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0A1F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180A1F">
              <w:rPr>
                <w:rFonts w:ascii="Times New Roman" w:hAnsi="Times New Roman" w:cs="Times New Roman"/>
                <w:sz w:val="28"/>
                <w:szCs w:val="28"/>
              </w:rPr>
              <w:t>Роль родителя в становлении личности ребенка»</w:t>
            </w:r>
          </w:p>
          <w:p w:rsidR="00180A1F" w:rsidRP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0A1F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180A1F">
              <w:rPr>
                <w:rFonts w:ascii="Times New Roman" w:hAnsi="Times New Roman" w:cs="Times New Roman"/>
                <w:sz w:val="28"/>
                <w:szCs w:val="28"/>
              </w:rPr>
              <w:t>Способы управления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80A1F">
              <w:rPr>
                <w:rFonts w:ascii="Times New Roman" w:hAnsi="Times New Roman" w:cs="Times New Roman"/>
                <w:sz w:val="28"/>
                <w:szCs w:val="28"/>
              </w:rPr>
              <w:t>рессией»</w:t>
            </w:r>
          </w:p>
        </w:tc>
        <w:tc>
          <w:tcPr>
            <w:tcW w:w="2545" w:type="dxa"/>
          </w:tcPr>
          <w:p w:rsidR="00180A1F" w:rsidRP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1F">
              <w:rPr>
                <w:rFonts w:ascii="Times New Roman" w:hAnsi="Times New Roman" w:cs="Times New Roman"/>
                <w:sz w:val="28"/>
                <w:szCs w:val="28"/>
              </w:rPr>
              <w:t>Просветительско-профилактический</w:t>
            </w:r>
          </w:p>
        </w:tc>
        <w:tc>
          <w:tcPr>
            <w:tcW w:w="1646" w:type="dxa"/>
          </w:tcPr>
          <w:p w:rsidR="00180A1F" w:rsidRP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1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02" w:type="dxa"/>
          </w:tcPr>
          <w:p w:rsidR="00180A1F" w:rsidRP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1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056" w:type="dxa"/>
          </w:tcPr>
          <w:p w:rsidR="00180A1F" w:rsidRP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A1F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</w:tc>
        <w:tc>
          <w:tcPr>
            <w:tcW w:w="2188" w:type="dxa"/>
          </w:tcPr>
          <w:p w:rsidR="00180A1F" w:rsidRPr="007E373C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3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99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08BF" w:rsidRDefault="00A908BF" w:rsidP="00A908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A1F" w:rsidRDefault="00180A1F" w:rsidP="00A908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5.</w:t>
      </w:r>
    </w:p>
    <w:p w:rsidR="00180A1F" w:rsidRDefault="00180A1F" w:rsidP="00A908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Организационно-методический.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8"/>
        <w:gridCol w:w="3086"/>
        <w:gridCol w:w="2609"/>
        <w:gridCol w:w="1787"/>
        <w:gridCol w:w="2227"/>
        <w:gridCol w:w="2268"/>
        <w:gridCol w:w="1708"/>
        <w:gridCol w:w="1835"/>
      </w:tblGrid>
      <w:tr w:rsidR="00180A1F" w:rsidTr="00095F09">
        <w:tc>
          <w:tcPr>
            <w:tcW w:w="498" w:type="dxa"/>
          </w:tcPr>
          <w:p w:rsidR="00180A1F" w:rsidRPr="00233BD4" w:rsidRDefault="00180A1F" w:rsidP="00180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6" w:type="dxa"/>
          </w:tcPr>
          <w:p w:rsidR="00180A1F" w:rsidRPr="00233BD4" w:rsidRDefault="00180A1F" w:rsidP="00180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09" w:type="dxa"/>
          </w:tcPr>
          <w:p w:rsidR="00180A1F" w:rsidRPr="00233BD4" w:rsidRDefault="00180A1F" w:rsidP="00180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787" w:type="dxa"/>
          </w:tcPr>
          <w:p w:rsidR="00180A1F" w:rsidRPr="00233BD4" w:rsidRDefault="00180A1F" w:rsidP="00180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227" w:type="dxa"/>
          </w:tcPr>
          <w:p w:rsidR="00180A1F" w:rsidRPr="00233BD4" w:rsidRDefault="00180A1F" w:rsidP="00180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180A1F" w:rsidRPr="00233BD4" w:rsidRDefault="00180A1F" w:rsidP="00180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1708" w:type="dxa"/>
          </w:tcPr>
          <w:p w:rsidR="00180A1F" w:rsidRPr="00233BD4" w:rsidRDefault="00180A1F" w:rsidP="00180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35" w:type="dxa"/>
          </w:tcPr>
          <w:p w:rsidR="00180A1F" w:rsidRPr="00233BD4" w:rsidRDefault="00180A1F" w:rsidP="00180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D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исполнении</w:t>
            </w:r>
          </w:p>
        </w:tc>
      </w:tr>
      <w:tr w:rsidR="00180A1F" w:rsidTr="00095F09">
        <w:tc>
          <w:tcPr>
            <w:tcW w:w="498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6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конференциях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аутодеструктивного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</w:tc>
        <w:tc>
          <w:tcPr>
            <w:tcW w:w="2609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Организационно-методическое</w:t>
            </w:r>
          </w:p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227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708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3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35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1F" w:rsidTr="00095F09">
        <w:tc>
          <w:tcPr>
            <w:tcW w:w="498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6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консилиумах:</w:t>
            </w:r>
          </w:p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9 классов в старшее звено»</w:t>
            </w:r>
          </w:p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Социально-психологическая адаптация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детятиклассников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9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</w:t>
            </w:r>
          </w:p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классные руководители</w:t>
            </w:r>
            <w:r w:rsidR="00095F09">
              <w:rPr>
                <w:rFonts w:ascii="Times New Roman" w:hAnsi="Times New Roman" w:cs="Times New Roman"/>
                <w:sz w:val="28"/>
                <w:szCs w:val="28"/>
              </w:rPr>
              <w:t xml:space="preserve"> 9, 10 классов</w:t>
            </w:r>
          </w:p>
        </w:tc>
        <w:tc>
          <w:tcPr>
            <w:tcW w:w="2227" w:type="dxa"/>
          </w:tcPr>
          <w:p w:rsidR="00180A1F" w:rsidRDefault="00095F09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</w:tcPr>
          <w:p w:rsidR="00180A1F" w:rsidRDefault="00095F09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708" w:type="dxa"/>
          </w:tcPr>
          <w:p w:rsidR="00180A1F" w:rsidRDefault="00095F09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35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1F" w:rsidTr="00095F09">
        <w:tc>
          <w:tcPr>
            <w:tcW w:w="498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6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аналитического отчета»</w:t>
            </w:r>
          </w:p>
        </w:tc>
        <w:tc>
          <w:tcPr>
            <w:tcW w:w="2609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180A1F" w:rsidRDefault="00180A1F" w:rsidP="00180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A1F" w:rsidRPr="005E6008" w:rsidRDefault="00180A1F" w:rsidP="00A908B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0A1F" w:rsidRPr="005E6008" w:rsidSect="008053D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5E47"/>
    <w:multiLevelType w:val="hybridMultilevel"/>
    <w:tmpl w:val="3318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64"/>
    <w:rsid w:val="00095F09"/>
    <w:rsid w:val="00103A1D"/>
    <w:rsid w:val="00180A1F"/>
    <w:rsid w:val="001A0F2B"/>
    <w:rsid w:val="00227EF2"/>
    <w:rsid w:val="002520B8"/>
    <w:rsid w:val="002949FA"/>
    <w:rsid w:val="0039076A"/>
    <w:rsid w:val="003B3969"/>
    <w:rsid w:val="004171B0"/>
    <w:rsid w:val="005331B3"/>
    <w:rsid w:val="005A2D3F"/>
    <w:rsid w:val="005C7B64"/>
    <w:rsid w:val="005E6008"/>
    <w:rsid w:val="006054E4"/>
    <w:rsid w:val="006150D6"/>
    <w:rsid w:val="0062401F"/>
    <w:rsid w:val="00640BBA"/>
    <w:rsid w:val="006C6B8E"/>
    <w:rsid w:val="00784DBF"/>
    <w:rsid w:val="007C0F29"/>
    <w:rsid w:val="007E373C"/>
    <w:rsid w:val="008053D8"/>
    <w:rsid w:val="00905FA8"/>
    <w:rsid w:val="0094391A"/>
    <w:rsid w:val="00986ACC"/>
    <w:rsid w:val="00A908BF"/>
    <w:rsid w:val="00AC11E6"/>
    <w:rsid w:val="00BD6979"/>
    <w:rsid w:val="00CE6DBD"/>
    <w:rsid w:val="00E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9EADB-7024-4895-B459-3140D3D2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Айгерим</cp:lastModifiedBy>
  <cp:revision>7</cp:revision>
  <dcterms:created xsi:type="dcterms:W3CDTF">2024-09-05T05:16:00Z</dcterms:created>
  <dcterms:modified xsi:type="dcterms:W3CDTF">2024-09-17T04:30:00Z</dcterms:modified>
</cp:coreProperties>
</file>