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60" w:rsidRPr="00693460" w:rsidRDefault="00693460" w:rsidP="00693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Приложение 3 к приказу</w:t>
      </w:r>
    </w:p>
    <w:p w:rsidR="00693460" w:rsidRPr="00693460" w:rsidRDefault="00693460" w:rsidP="00693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Министра образования и науки</w:t>
      </w:r>
    </w:p>
    <w:p w:rsidR="00693460" w:rsidRPr="00693460" w:rsidRDefault="00693460" w:rsidP="00693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Республики Казахстан</w:t>
      </w:r>
    </w:p>
    <w:p w:rsidR="00693460" w:rsidRPr="00693460" w:rsidRDefault="00693460" w:rsidP="00693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3460">
        <w:rPr>
          <w:rFonts w:ascii="Times New Roman" w:hAnsi="Times New Roman" w:cs="Times New Roman"/>
          <w:sz w:val="28"/>
          <w:szCs w:val="28"/>
        </w:rPr>
        <w:t>т 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693460">
        <w:rPr>
          <w:rFonts w:ascii="Times New Roman" w:hAnsi="Times New Roman" w:cs="Times New Roman"/>
          <w:sz w:val="28"/>
          <w:szCs w:val="28"/>
        </w:rPr>
        <w:t>2020 года № 130</w:t>
      </w:r>
    </w:p>
    <w:p w:rsidR="00693460" w:rsidRDefault="00693460" w:rsidP="00693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93460" w:rsidRPr="00693460" w:rsidRDefault="00693460" w:rsidP="00693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693460">
        <w:rPr>
          <w:rFonts w:ascii="Times New Roman" w:hAnsi="Times New Roman" w:cs="Times New Roman"/>
          <w:sz w:val="28"/>
          <w:szCs w:val="28"/>
        </w:rPr>
        <w:t>Утверждаю:</w:t>
      </w:r>
    </w:p>
    <w:p w:rsidR="00693460" w:rsidRPr="00693460" w:rsidRDefault="00693460" w:rsidP="00693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60">
        <w:rPr>
          <w:rFonts w:ascii="Times New Roman" w:hAnsi="Times New Roman" w:cs="Times New Roman"/>
          <w:sz w:val="28"/>
          <w:szCs w:val="28"/>
        </w:rPr>
        <w:t xml:space="preserve">и/о директора </w:t>
      </w:r>
    </w:p>
    <w:p w:rsidR="00693460" w:rsidRPr="00693460" w:rsidRDefault="00693460" w:rsidP="00693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60">
        <w:rPr>
          <w:rFonts w:ascii="Times New Roman" w:hAnsi="Times New Roman" w:cs="Times New Roman"/>
          <w:sz w:val="28"/>
          <w:szCs w:val="28"/>
        </w:rPr>
        <w:t xml:space="preserve"> КГУ «Средняя школа №10»</w:t>
      </w:r>
    </w:p>
    <w:p w:rsidR="00693460" w:rsidRPr="00693460" w:rsidRDefault="00693460" w:rsidP="00693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60">
        <w:rPr>
          <w:rFonts w:ascii="Times New Roman" w:hAnsi="Times New Roman" w:cs="Times New Roman"/>
          <w:sz w:val="28"/>
          <w:szCs w:val="28"/>
        </w:rPr>
        <w:t>Отдела образования УО ВКО</w:t>
      </w:r>
    </w:p>
    <w:p w:rsidR="00693460" w:rsidRPr="00693460" w:rsidRDefault="00693460" w:rsidP="00693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Р.Т. </w:t>
      </w:r>
      <w:proofErr w:type="spellStart"/>
      <w:r w:rsidRPr="00693460">
        <w:rPr>
          <w:rFonts w:ascii="Times New Roman" w:hAnsi="Times New Roman" w:cs="Times New Roman"/>
          <w:sz w:val="28"/>
          <w:szCs w:val="28"/>
        </w:rPr>
        <w:t>Бердыгожаева</w:t>
      </w:r>
      <w:proofErr w:type="spellEnd"/>
      <w:r w:rsidRPr="0069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984" w:rsidRDefault="00693460" w:rsidP="00693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D798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46D03" w:rsidRDefault="00046D03" w:rsidP="007D7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460" w:rsidRPr="00046D03" w:rsidRDefault="007D7984" w:rsidP="007D7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03">
        <w:rPr>
          <w:rFonts w:ascii="Times New Roman" w:hAnsi="Times New Roman" w:cs="Times New Roman"/>
          <w:b/>
          <w:sz w:val="28"/>
          <w:szCs w:val="28"/>
        </w:rPr>
        <w:t>Пла</w:t>
      </w:r>
      <w:r w:rsidR="00E32E8E">
        <w:rPr>
          <w:rFonts w:ascii="Times New Roman" w:hAnsi="Times New Roman" w:cs="Times New Roman"/>
          <w:b/>
          <w:sz w:val="28"/>
          <w:szCs w:val="28"/>
        </w:rPr>
        <w:t>н работы педагога-психолога (9-11</w:t>
      </w:r>
      <w:r w:rsidRPr="00046D03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7D7984" w:rsidRDefault="007D7984" w:rsidP="007D7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03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046D03" w:rsidRPr="00046D03" w:rsidRDefault="00046D03" w:rsidP="007D7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84" w:rsidRDefault="007D7984" w:rsidP="007D7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98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созданию благоприятных условий для успешного обучения учащихся через различные формы организации психологической службы. </w:t>
      </w:r>
    </w:p>
    <w:p w:rsidR="007D7984" w:rsidRDefault="007D7984" w:rsidP="007D7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7984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984" w:rsidRPr="007D7984" w:rsidRDefault="007D7984" w:rsidP="007D79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 и коллектива с целью определения перспектив занятий.</w:t>
      </w:r>
    </w:p>
    <w:p w:rsidR="007D7984" w:rsidRPr="007D7984" w:rsidRDefault="007D7984" w:rsidP="007D79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устойчивую систему знаний и развитию личностных качеств.</w:t>
      </w:r>
    </w:p>
    <w:p w:rsidR="007D7984" w:rsidRPr="007D7984" w:rsidRDefault="007D7984" w:rsidP="007D79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жестокости и насилия среди несовершеннолетних.</w:t>
      </w:r>
      <w:bookmarkStart w:id="0" w:name="_GoBack"/>
      <w:bookmarkEnd w:id="0"/>
    </w:p>
    <w:p w:rsidR="007D7984" w:rsidRPr="00046D03" w:rsidRDefault="007D7984" w:rsidP="007D79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навыки общения </w:t>
      </w:r>
      <w:r w:rsidR="00046D03">
        <w:rPr>
          <w:rFonts w:ascii="Times New Roman" w:hAnsi="Times New Roman" w:cs="Times New Roman"/>
          <w:sz w:val="28"/>
          <w:szCs w:val="28"/>
        </w:rPr>
        <w:t>и взаимодействия в классных коллективах.</w:t>
      </w:r>
    </w:p>
    <w:p w:rsidR="00046D03" w:rsidRPr="007D7984" w:rsidRDefault="00046D03" w:rsidP="00046D03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93460" w:rsidRDefault="00693460">
      <w:pPr>
        <w:rPr>
          <w:rFonts w:ascii="Times New Roman" w:hAnsi="Times New Roman" w:cs="Times New Roman"/>
          <w:b/>
          <w:sz w:val="28"/>
          <w:szCs w:val="28"/>
        </w:rPr>
      </w:pPr>
    </w:p>
    <w:p w:rsidR="00693460" w:rsidRDefault="00693460">
      <w:pPr>
        <w:rPr>
          <w:rFonts w:ascii="Times New Roman" w:hAnsi="Times New Roman" w:cs="Times New Roman"/>
          <w:b/>
          <w:sz w:val="28"/>
          <w:szCs w:val="28"/>
        </w:rPr>
      </w:pPr>
    </w:p>
    <w:p w:rsidR="00693460" w:rsidRDefault="00693460">
      <w:pPr>
        <w:rPr>
          <w:rFonts w:ascii="Times New Roman" w:hAnsi="Times New Roman" w:cs="Times New Roman"/>
          <w:b/>
          <w:sz w:val="28"/>
          <w:szCs w:val="28"/>
        </w:rPr>
      </w:pPr>
    </w:p>
    <w:p w:rsidR="00693460" w:rsidRDefault="00693460">
      <w:pPr>
        <w:rPr>
          <w:rFonts w:ascii="Times New Roman" w:hAnsi="Times New Roman" w:cs="Times New Roman"/>
          <w:b/>
          <w:sz w:val="28"/>
          <w:szCs w:val="28"/>
        </w:rPr>
      </w:pPr>
    </w:p>
    <w:p w:rsidR="00693460" w:rsidRDefault="00693460">
      <w:pPr>
        <w:rPr>
          <w:rFonts w:ascii="Times New Roman" w:hAnsi="Times New Roman" w:cs="Times New Roman"/>
          <w:b/>
          <w:sz w:val="28"/>
          <w:szCs w:val="28"/>
        </w:rPr>
      </w:pPr>
    </w:p>
    <w:p w:rsidR="005A2D3F" w:rsidRPr="006E644D" w:rsidRDefault="00233BD4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lastRenderedPageBreak/>
        <w:t>Блок 1.</w:t>
      </w:r>
    </w:p>
    <w:p w:rsidR="00233BD4" w:rsidRPr="006E644D" w:rsidRDefault="00233BD4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t>Диагностическое направление.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1276"/>
        <w:gridCol w:w="1555"/>
        <w:gridCol w:w="2272"/>
        <w:gridCol w:w="1985"/>
        <w:gridCol w:w="1665"/>
      </w:tblGrid>
      <w:tr w:rsidR="000D7571" w:rsidTr="00507CB7">
        <w:tc>
          <w:tcPr>
            <w:tcW w:w="562" w:type="dxa"/>
          </w:tcPr>
          <w:p w:rsidR="00233BD4" w:rsidRPr="00233BD4" w:rsidRDefault="00233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33BD4" w:rsidRPr="00233BD4" w:rsidRDefault="00233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233BD4" w:rsidRPr="00233BD4" w:rsidRDefault="00233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276" w:type="dxa"/>
          </w:tcPr>
          <w:p w:rsidR="00233BD4" w:rsidRPr="00233BD4" w:rsidRDefault="00233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555" w:type="dxa"/>
          </w:tcPr>
          <w:p w:rsidR="00233BD4" w:rsidRPr="00233BD4" w:rsidRDefault="00233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72" w:type="dxa"/>
          </w:tcPr>
          <w:p w:rsidR="00233BD4" w:rsidRPr="00233BD4" w:rsidRDefault="00233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985" w:type="dxa"/>
          </w:tcPr>
          <w:p w:rsidR="00233BD4" w:rsidRPr="00233BD4" w:rsidRDefault="00233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65" w:type="dxa"/>
          </w:tcPr>
          <w:p w:rsidR="00233BD4" w:rsidRPr="00233BD4" w:rsidRDefault="00233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0D7571" w:rsidTr="00507CB7">
        <w:tc>
          <w:tcPr>
            <w:tcW w:w="562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 эмоционального состояния и стрессоустойчивости.</w:t>
            </w:r>
          </w:p>
        </w:tc>
        <w:tc>
          <w:tcPr>
            <w:tcW w:w="2268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</w:t>
            </w:r>
          </w:p>
        </w:tc>
        <w:tc>
          <w:tcPr>
            <w:tcW w:w="1276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 классы</w:t>
            </w:r>
          </w:p>
        </w:tc>
        <w:tc>
          <w:tcPr>
            <w:tcW w:w="1555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2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1985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71" w:rsidTr="00507CB7">
        <w:tc>
          <w:tcPr>
            <w:tcW w:w="562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31CB6" w:rsidRDefault="00233BD4" w:rsidP="0033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особенностей старшеклассников</w:t>
            </w:r>
            <w:r w:rsidR="000D7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55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701E5A">
              <w:rPr>
                <w:rFonts w:ascii="Times New Roman" w:hAnsi="Times New Roman" w:cs="Times New Roman"/>
                <w:sz w:val="28"/>
                <w:szCs w:val="28"/>
              </w:rPr>
              <w:t xml:space="preserve"> 1-2 неделя</w:t>
            </w:r>
          </w:p>
          <w:p w:rsidR="000D7571" w:rsidRDefault="000D7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1985" w:type="dxa"/>
          </w:tcPr>
          <w:p w:rsidR="00233BD4" w:rsidRDefault="000D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233BD4" w:rsidRDefault="00233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 учащихся с ООП.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2-3 неделя 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507CB7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1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интеллектуального развития 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1-2 неделя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507CB7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Входящая диагностика опекаемых учащихся. 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3-4 неделя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507CB7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1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агрессии и враждебности у старшеклассников.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классным руководителям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учителям предметникам</w:t>
            </w: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507CB7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1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Диагностика, выявление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суицидальных намерений.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507CB7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самоопределения.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1-2 неделя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507CB7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выявления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лудомании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3-4 неделя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507CB7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эмоционального состояния и стрессоустойчивости.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1-2 неделя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507CB7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учащихся к экзаменам.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3-4 неделя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507CB7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самоопределения.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1-2 неделя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классным руководителям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учителям предметникам</w:t>
            </w: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5A" w:rsidTr="00507CB7">
        <w:tc>
          <w:tcPr>
            <w:tcW w:w="562" w:type="dxa"/>
          </w:tcPr>
          <w:p w:rsidR="00701E5A" w:rsidRDefault="00507CB7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учебной мотивации, эмоционального комфорта, познавательной активности.</w:t>
            </w:r>
          </w:p>
        </w:tc>
        <w:tc>
          <w:tcPr>
            <w:tcW w:w="2268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1276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55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3-4 неделя</w:t>
            </w:r>
          </w:p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1-2 неделя</w:t>
            </w:r>
          </w:p>
        </w:tc>
        <w:tc>
          <w:tcPr>
            <w:tcW w:w="2272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198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701E5A" w:rsidRDefault="00701E5A" w:rsidP="0070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BD4" w:rsidRDefault="0050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B7" w:rsidRDefault="00507CB7" w:rsidP="0050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1.</w:t>
      </w:r>
    </w:p>
    <w:p w:rsidR="00507CB7" w:rsidRDefault="00507CB7" w:rsidP="0050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Коррекционно-развивающий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34"/>
        <w:gridCol w:w="2604"/>
        <w:gridCol w:w="2149"/>
        <w:gridCol w:w="1283"/>
        <w:gridCol w:w="1720"/>
        <w:gridCol w:w="2204"/>
        <w:gridCol w:w="2188"/>
        <w:gridCol w:w="2055"/>
      </w:tblGrid>
      <w:tr w:rsidR="00661F87" w:rsidRPr="00233BD4" w:rsidTr="00661F87">
        <w:tc>
          <w:tcPr>
            <w:tcW w:w="534" w:type="dxa"/>
          </w:tcPr>
          <w:p w:rsidR="00661F87" w:rsidRPr="00233BD4" w:rsidRDefault="00661F87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04" w:type="dxa"/>
          </w:tcPr>
          <w:p w:rsidR="00661F87" w:rsidRPr="00233BD4" w:rsidRDefault="00661F87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9" w:type="dxa"/>
          </w:tcPr>
          <w:p w:rsidR="00661F87" w:rsidRPr="00233BD4" w:rsidRDefault="00661F87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283" w:type="dxa"/>
          </w:tcPr>
          <w:p w:rsidR="00661F87" w:rsidRPr="00233BD4" w:rsidRDefault="00661F87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720" w:type="dxa"/>
          </w:tcPr>
          <w:p w:rsidR="00661F87" w:rsidRPr="00233BD4" w:rsidRDefault="00661F87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04" w:type="dxa"/>
          </w:tcPr>
          <w:p w:rsidR="00661F87" w:rsidRPr="00233BD4" w:rsidRDefault="00661F87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188" w:type="dxa"/>
          </w:tcPr>
          <w:p w:rsidR="00661F87" w:rsidRPr="00233BD4" w:rsidRDefault="00661F87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55" w:type="dxa"/>
          </w:tcPr>
          <w:p w:rsidR="00661F87" w:rsidRPr="00233BD4" w:rsidRDefault="00661F87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661F87" w:rsidTr="00661F87">
        <w:tc>
          <w:tcPr>
            <w:tcW w:w="534" w:type="dxa"/>
          </w:tcPr>
          <w:p w:rsidR="00661F87" w:rsidRDefault="00661F87" w:rsidP="0050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4" w:type="dxa"/>
          </w:tcPr>
          <w:p w:rsidR="00661F87" w:rsidRDefault="00661F87" w:rsidP="0050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процессов и эмоциональной сферы</w:t>
            </w:r>
          </w:p>
        </w:tc>
        <w:tc>
          <w:tcPr>
            <w:tcW w:w="2149" w:type="dxa"/>
          </w:tcPr>
          <w:p w:rsidR="00661F87" w:rsidRDefault="00661F87" w:rsidP="0050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</w:t>
            </w:r>
          </w:p>
          <w:p w:rsidR="00661F87" w:rsidRDefault="00661F87" w:rsidP="00507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661F87" w:rsidRDefault="00661F87" w:rsidP="0050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720" w:type="dxa"/>
          </w:tcPr>
          <w:p w:rsidR="00661F87" w:rsidRDefault="00661F87" w:rsidP="0050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выявлению фактов</w:t>
            </w:r>
          </w:p>
        </w:tc>
        <w:tc>
          <w:tcPr>
            <w:tcW w:w="2204" w:type="dxa"/>
          </w:tcPr>
          <w:p w:rsidR="00661F87" w:rsidRDefault="00661F87" w:rsidP="0050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журнала </w:t>
            </w:r>
          </w:p>
        </w:tc>
        <w:tc>
          <w:tcPr>
            <w:tcW w:w="2188" w:type="dxa"/>
          </w:tcPr>
          <w:p w:rsidR="00661F87" w:rsidRDefault="00661F87" w:rsidP="0050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55" w:type="dxa"/>
          </w:tcPr>
          <w:p w:rsidR="00661F87" w:rsidRDefault="00661F87" w:rsidP="00507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Tr="00661F87">
        <w:tc>
          <w:tcPr>
            <w:tcW w:w="534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4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конструктивного общения и положительного отношения к себе.</w:t>
            </w:r>
          </w:p>
        </w:tc>
        <w:tc>
          <w:tcPr>
            <w:tcW w:w="2149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</w:t>
            </w:r>
          </w:p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720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204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групповой или индивидуальной работы</w:t>
            </w:r>
          </w:p>
        </w:tc>
        <w:tc>
          <w:tcPr>
            <w:tcW w:w="2188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55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Tr="00661F87">
        <w:tc>
          <w:tcPr>
            <w:tcW w:w="534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4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эмоциональной устойчивости и принятия себя. </w:t>
            </w:r>
          </w:p>
        </w:tc>
        <w:tc>
          <w:tcPr>
            <w:tcW w:w="2149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</w:t>
            </w:r>
          </w:p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1720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204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групповой или индивидуальной работы</w:t>
            </w:r>
          </w:p>
        </w:tc>
        <w:tc>
          <w:tcPr>
            <w:tcW w:w="2188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55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Tr="00661F87">
        <w:tc>
          <w:tcPr>
            <w:tcW w:w="534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04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устойчивости и принятие себя</w:t>
            </w:r>
          </w:p>
        </w:tc>
        <w:tc>
          <w:tcPr>
            <w:tcW w:w="2149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</w:t>
            </w:r>
          </w:p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720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204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групповой или индивидуальной работы</w:t>
            </w:r>
          </w:p>
        </w:tc>
        <w:tc>
          <w:tcPr>
            <w:tcW w:w="2188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55" w:type="dxa"/>
          </w:tcPr>
          <w:p w:rsidR="00661F87" w:rsidRDefault="00661F87" w:rsidP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CB7" w:rsidRDefault="00507CB7">
      <w:pPr>
        <w:rPr>
          <w:rFonts w:ascii="Times New Roman" w:hAnsi="Times New Roman" w:cs="Times New Roman"/>
          <w:sz w:val="28"/>
          <w:szCs w:val="28"/>
        </w:rPr>
      </w:pPr>
    </w:p>
    <w:p w:rsidR="00E709D2" w:rsidRPr="006E644D" w:rsidRDefault="00E709D2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t>Блок 3.</w:t>
      </w:r>
    </w:p>
    <w:p w:rsidR="00E709D2" w:rsidRPr="006E644D" w:rsidRDefault="00E709D2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t>Консультативный.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3325"/>
        <w:gridCol w:w="2521"/>
        <w:gridCol w:w="1873"/>
        <w:gridCol w:w="2126"/>
        <w:gridCol w:w="2410"/>
        <w:gridCol w:w="2268"/>
      </w:tblGrid>
      <w:tr w:rsidR="00E709D2" w:rsidRPr="00233BD4" w:rsidTr="00CA07BC">
        <w:tc>
          <w:tcPr>
            <w:tcW w:w="498" w:type="dxa"/>
          </w:tcPr>
          <w:p w:rsidR="00E709D2" w:rsidRPr="00233BD4" w:rsidRDefault="00E709D2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5" w:type="dxa"/>
          </w:tcPr>
          <w:p w:rsidR="00E709D2" w:rsidRPr="00233BD4" w:rsidRDefault="00E709D2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E709D2" w:rsidRPr="00233BD4" w:rsidRDefault="00E709D2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873" w:type="dxa"/>
          </w:tcPr>
          <w:p w:rsidR="00E709D2" w:rsidRPr="00233BD4" w:rsidRDefault="00E709D2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126" w:type="dxa"/>
          </w:tcPr>
          <w:p w:rsidR="00E709D2" w:rsidRPr="00233BD4" w:rsidRDefault="00E709D2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:rsidR="00E709D2" w:rsidRPr="00233BD4" w:rsidRDefault="00E709D2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268" w:type="dxa"/>
          </w:tcPr>
          <w:p w:rsidR="00E709D2" w:rsidRPr="00233BD4" w:rsidRDefault="00E709D2" w:rsidP="006B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709D2" w:rsidTr="00CA07BC">
        <w:tc>
          <w:tcPr>
            <w:tcW w:w="498" w:type="dxa"/>
          </w:tcPr>
          <w:p w:rsidR="00E709D2" w:rsidRDefault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5" w:type="dxa"/>
          </w:tcPr>
          <w:p w:rsidR="00E709D2" w:rsidRDefault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диагностических исследований.</w:t>
            </w:r>
          </w:p>
        </w:tc>
        <w:tc>
          <w:tcPr>
            <w:tcW w:w="2521" w:type="dxa"/>
          </w:tcPr>
          <w:p w:rsidR="00E709D2" w:rsidRDefault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</w:t>
            </w:r>
          </w:p>
        </w:tc>
        <w:tc>
          <w:tcPr>
            <w:tcW w:w="1873" w:type="dxa"/>
          </w:tcPr>
          <w:p w:rsidR="00E709D2" w:rsidRDefault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2126" w:type="dxa"/>
          </w:tcPr>
          <w:p w:rsidR="00E709D2" w:rsidRDefault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выполнению</w:t>
            </w:r>
          </w:p>
        </w:tc>
        <w:tc>
          <w:tcPr>
            <w:tcW w:w="2410" w:type="dxa"/>
          </w:tcPr>
          <w:p w:rsidR="00E709D2" w:rsidRDefault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268" w:type="dxa"/>
          </w:tcPr>
          <w:p w:rsidR="00E709D2" w:rsidRDefault="00E7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A07BC" w:rsidTr="00CA07BC">
        <w:tc>
          <w:tcPr>
            <w:tcW w:w="498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5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детьми</w:t>
            </w:r>
          </w:p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склонностью к деструктивным формам поведения;</w:t>
            </w:r>
          </w:p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-попавшим в трудную жизненную ситуацию</w:t>
            </w:r>
          </w:p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-пережившим горе;</w:t>
            </w:r>
          </w:p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-имеющих трудности в обучении;</w:t>
            </w:r>
          </w:p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-имеющих трудности в общении.</w:t>
            </w:r>
          </w:p>
        </w:tc>
        <w:tc>
          <w:tcPr>
            <w:tcW w:w="2521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</w:t>
            </w:r>
          </w:p>
        </w:tc>
        <w:tc>
          <w:tcPr>
            <w:tcW w:w="1873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126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410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268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A07BC" w:rsidTr="00CA07BC">
        <w:tc>
          <w:tcPr>
            <w:tcW w:w="498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5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вопросам выбора профессии и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учреждения.</w:t>
            </w:r>
          </w:p>
        </w:tc>
        <w:tc>
          <w:tcPr>
            <w:tcW w:w="2521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Консультативная</w:t>
            </w:r>
          </w:p>
        </w:tc>
        <w:tc>
          <w:tcPr>
            <w:tcW w:w="1873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126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410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268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A07BC" w:rsidTr="00CA07BC">
        <w:tc>
          <w:tcPr>
            <w:tcW w:w="498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5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 по вопросам:</w:t>
            </w:r>
          </w:p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деструктивного поведения;</w:t>
            </w:r>
          </w:p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переживание трудной жизненной ситуации;</w:t>
            </w:r>
          </w:p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-имеющими трудности в обучении;</w:t>
            </w:r>
          </w:p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-межличностного общения детей и родителей;</w:t>
            </w:r>
          </w:p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-профессионального выбора детей.</w:t>
            </w:r>
          </w:p>
        </w:tc>
        <w:tc>
          <w:tcPr>
            <w:tcW w:w="2521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</w:t>
            </w:r>
          </w:p>
        </w:tc>
        <w:tc>
          <w:tcPr>
            <w:tcW w:w="1873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9-11 классов</w:t>
            </w:r>
          </w:p>
        </w:tc>
        <w:tc>
          <w:tcPr>
            <w:tcW w:w="2126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410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268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A07BC" w:rsidTr="00CA07BC">
        <w:tc>
          <w:tcPr>
            <w:tcW w:w="498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5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организации образовательного процесса с учетом индивидуальных особенностей.</w:t>
            </w:r>
          </w:p>
        </w:tc>
        <w:tc>
          <w:tcPr>
            <w:tcW w:w="2521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</w:t>
            </w:r>
          </w:p>
        </w:tc>
        <w:tc>
          <w:tcPr>
            <w:tcW w:w="1873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9-11 классов</w:t>
            </w:r>
          </w:p>
        </w:tc>
        <w:tc>
          <w:tcPr>
            <w:tcW w:w="2126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410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268" w:type="dxa"/>
          </w:tcPr>
          <w:p w:rsidR="00CA07BC" w:rsidRDefault="00CA07BC" w:rsidP="00CA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22C84" w:rsidTr="00CA07BC">
        <w:tc>
          <w:tcPr>
            <w:tcW w:w="498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25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сплочения классного коллектива и создания психологически комфортных отношений.</w:t>
            </w:r>
          </w:p>
        </w:tc>
        <w:tc>
          <w:tcPr>
            <w:tcW w:w="2521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</w:t>
            </w:r>
          </w:p>
        </w:tc>
        <w:tc>
          <w:tcPr>
            <w:tcW w:w="1873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410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268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E709D2" w:rsidRPr="006E644D" w:rsidRDefault="00E709D2">
      <w:pPr>
        <w:rPr>
          <w:rFonts w:ascii="Times New Roman" w:hAnsi="Times New Roman" w:cs="Times New Roman"/>
          <w:b/>
          <w:sz w:val="28"/>
          <w:szCs w:val="28"/>
        </w:rPr>
      </w:pPr>
    </w:p>
    <w:p w:rsidR="00E22C84" w:rsidRPr="006E644D" w:rsidRDefault="00E22C84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t>Блок 4. Просветительско-профилактический.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51"/>
        <w:gridCol w:w="3049"/>
        <w:gridCol w:w="2545"/>
        <w:gridCol w:w="2329"/>
        <w:gridCol w:w="2016"/>
        <w:gridCol w:w="2277"/>
        <w:gridCol w:w="2254"/>
      </w:tblGrid>
      <w:tr w:rsidR="00E535DC" w:rsidTr="00E535DC">
        <w:tc>
          <w:tcPr>
            <w:tcW w:w="551" w:type="dxa"/>
          </w:tcPr>
          <w:p w:rsidR="00E22C84" w:rsidRPr="00233BD4" w:rsidRDefault="00E22C84" w:rsidP="00E2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9" w:type="dxa"/>
          </w:tcPr>
          <w:p w:rsidR="00E22C84" w:rsidRPr="00233BD4" w:rsidRDefault="00E22C84" w:rsidP="00E2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45" w:type="dxa"/>
          </w:tcPr>
          <w:p w:rsidR="00E22C84" w:rsidRPr="00233BD4" w:rsidRDefault="00E22C84" w:rsidP="00E2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329" w:type="dxa"/>
          </w:tcPr>
          <w:p w:rsidR="00E22C84" w:rsidRPr="00233BD4" w:rsidRDefault="00E22C84" w:rsidP="00E2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016" w:type="dxa"/>
          </w:tcPr>
          <w:p w:rsidR="00E22C84" w:rsidRPr="00233BD4" w:rsidRDefault="00E22C84" w:rsidP="00E2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77" w:type="dxa"/>
          </w:tcPr>
          <w:p w:rsidR="00E22C84" w:rsidRPr="00233BD4" w:rsidRDefault="00E22C84" w:rsidP="00E2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254" w:type="dxa"/>
          </w:tcPr>
          <w:p w:rsidR="00E22C84" w:rsidRPr="00233BD4" w:rsidRDefault="00E22C84" w:rsidP="00E2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535DC" w:rsidTr="00E535DC">
        <w:tc>
          <w:tcPr>
            <w:tcW w:w="551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49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собраниях, родительских встречах.</w:t>
            </w:r>
          </w:p>
        </w:tc>
        <w:tc>
          <w:tcPr>
            <w:tcW w:w="2545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Просветительско-профилактический.</w:t>
            </w:r>
          </w:p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E22C84" w:rsidRDefault="003C2F75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2C84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2016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277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254" w:type="dxa"/>
          </w:tcPr>
          <w:p w:rsidR="00E22C84" w:rsidRDefault="00E22C84" w:rsidP="00E2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535DC" w:rsidTr="00E535DC">
        <w:tc>
          <w:tcPr>
            <w:tcW w:w="551" w:type="dxa"/>
          </w:tcPr>
          <w:p w:rsidR="003C2F75" w:rsidRDefault="003C2F75" w:rsidP="003C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9" w:type="dxa"/>
          </w:tcPr>
          <w:p w:rsidR="003C2F75" w:rsidRDefault="003C2F75" w:rsidP="003C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методических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оъединениях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школы. </w:t>
            </w:r>
          </w:p>
        </w:tc>
        <w:tc>
          <w:tcPr>
            <w:tcW w:w="2545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Просветительско-профилактический.</w:t>
            </w:r>
          </w:p>
          <w:p w:rsidR="003C2F75" w:rsidRDefault="003C2F75" w:rsidP="003C2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C2F75" w:rsidRDefault="00E535DC" w:rsidP="003C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3C2F75"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  <w:tc>
          <w:tcPr>
            <w:tcW w:w="2016" w:type="dxa"/>
          </w:tcPr>
          <w:p w:rsidR="003C2F75" w:rsidRDefault="003C2F75" w:rsidP="003C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277" w:type="dxa"/>
          </w:tcPr>
          <w:p w:rsidR="003C2F75" w:rsidRDefault="003C2F75" w:rsidP="003C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254" w:type="dxa"/>
          </w:tcPr>
          <w:p w:rsidR="003C2F75" w:rsidRDefault="003C2F75" w:rsidP="003C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535DC" w:rsidTr="00E535DC">
        <w:tc>
          <w:tcPr>
            <w:tcW w:w="551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9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на педагогических советах, семинарах. </w:t>
            </w:r>
          </w:p>
        </w:tc>
        <w:tc>
          <w:tcPr>
            <w:tcW w:w="2545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Просветительско-профилактический.</w:t>
            </w:r>
          </w:p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коллектив. </w:t>
            </w:r>
          </w:p>
        </w:tc>
        <w:tc>
          <w:tcPr>
            <w:tcW w:w="2016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277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254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535DC" w:rsidTr="00E535DC">
        <w:tc>
          <w:tcPr>
            <w:tcW w:w="551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9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на страницах социальных сетей. </w:t>
            </w:r>
          </w:p>
        </w:tc>
        <w:tc>
          <w:tcPr>
            <w:tcW w:w="2545" w:type="dxa"/>
          </w:tcPr>
          <w:p w:rsidR="00E535DC" w:rsidRDefault="008051DD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Просветительско-профилактический.</w:t>
            </w:r>
          </w:p>
        </w:tc>
        <w:tc>
          <w:tcPr>
            <w:tcW w:w="2329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процесса.</w:t>
            </w:r>
          </w:p>
        </w:tc>
        <w:tc>
          <w:tcPr>
            <w:tcW w:w="2016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подготовки материала</w:t>
            </w:r>
          </w:p>
        </w:tc>
        <w:tc>
          <w:tcPr>
            <w:tcW w:w="2277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254" w:type="dxa"/>
          </w:tcPr>
          <w:p w:rsidR="00E535DC" w:rsidRDefault="00E535DC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A5D36" w:rsidTr="00E535DC">
        <w:tc>
          <w:tcPr>
            <w:tcW w:w="551" w:type="dxa"/>
          </w:tcPr>
          <w:p w:rsidR="00AA5D36" w:rsidRDefault="00AA5D36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9" w:type="dxa"/>
          </w:tcPr>
          <w:p w:rsidR="00AA5D36" w:rsidRDefault="00AA5D36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часов психолога: </w:t>
            </w:r>
          </w:p>
          <w:p w:rsidR="00AA5D36" w:rsidRDefault="00AA5D36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эмоционального интеллекта;</w:t>
            </w:r>
          </w:p>
          <w:p w:rsidR="00AA5D36" w:rsidRDefault="00AA5D36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-управление эмоциями;</w:t>
            </w:r>
          </w:p>
          <w:p w:rsidR="00AA5D36" w:rsidRDefault="00661F87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стрессоустойчивости и навыков поведения в конфликтной ситуации;</w:t>
            </w:r>
          </w:p>
          <w:p w:rsidR="00661F87" w:rsidRDefault="00661F87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миром профессий будущего. </w:t>
            </w:r>
          </w:p>
        </w:tc>
        <w:tc>
          <w:tcPr>
            <w:tcW w:w="2545" w:type="dxa"/>
          </w:tcPr>
          <w:p w:rsidR="00AA5D36" w:rsidRDefault="00096547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Просветительско-профилактический.</w:t>
            </w:r>
          </w:p>
        </w:tc>
        <w:tc>
          <w:tcPr>
            <w:tcW w:w="2329" w:type="dxa"/>
          </w:tcPr>
          <w:p w:rsidR="00AA5D36" w:rsidRDefault="00661F87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016" w:type="dxa"/>
          </w:tcPr>
          <w:p w:rsidR="00AA5D36" w:rsidRDefault="00661F87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2277" w:type="dxa"/>
          </w:tcPr>
          <w:p w:rsidR="00AA5D36" w:rsidRDefault="00661F87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254" w:type="dxa"/>
          </w:tcPr>
          <w:p w:rsidR="00AA5D36" w:rsidRDefault="00661F87" w:rsidP="00E5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E22C84" w:rsidRDefault="00E22C84">
      <w:pPr>
        <w:rPr>
          <w:rFonts w:ascii="Times New Roman" w:hAnsi="Times New Roman" w:cs="Times New Roman"/>
          <w:sz w:val="28"/>
          <w:szCs w:val="28"/>
        </w:rPr>
      </w:pPr>
    </w:p>
    <w:p w:rsidR="00661F87" w:rsidRPr="006E644D" w:rsidRDefault="00661F87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t>Блок 5.</w:t>
      </w:r>
    </w:p>
    <w:p w:rsidR="00661F87" w:rsidRPr="006E644D" w:rsidRDefault="00661F87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t>Организационно-методический.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498"/>
        <w:gridCol w:w="2092"/>
        <w:gridCol w:w="2305"/>
        <w:gridCol w:w="1873"/>
        <w:gridCol w:w="2059"/>
        <w:gridCol w:w="2603"/>
        <w:gridCol w:w="2188"/>
        <w:gridCol w:w="1730"/>
      </w:tblGrid>
      <w:tr w:rsidR="00766D45" w:rsidRPr="00233BD4" w:rsidTr="00661F87">
        <w:tc>
          <w:tcPr>
            <w:tcW w:w="498" w:type="dxa"/>
          </w:tcPr>
          <w:p w:rsidR="00661F87" w:rsidRPr="00233BD4" w:rsidRDefault="00661F87" w:rsidP="0033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13" w:type="dxa"/>
          </w:tcPr>
          <w:p w:rsidR="00661F87" w:rsidRPr="00233BD4" w:rsidRDefault="00661F87" w:rsidP="0033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5" w:type="dxa"/>
          </w:tcPr>
          <w:p w:rsidR="00661F87" w:rsidRPr="00233BD4" w:rsidRDefault="00661F87" w:rsidP="0033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811" w:type="dxa"/>
          </w:tcPr>
          <w:p w:rsidR="00661F87" w:rsidRPr="00233BD4" w:rsidRDefault="00661F87" w:rsidP="0033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818" w:type="dxa"/>
          </w:tcPr>
          <w:p w:rsidR="00661F87" w:rsidRPr="00233BD4" w:rsidRDefault="00661F87" w:rsidP="0033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819" w:type="dxa"/>
          </w:tcPr>
          <w:p w:rsidR="00661F87" w:rsidRPr="00233BD4" w:rsidRDefault="00661F87" w:rsidP="0033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396" w:type="dxa"/>
          </w:tcPr>
          <w:p w:rsidR="00661F87" w:rsidRPr="00233BD4" w:rsidRDefault="00661F87" w:rsidP="0033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30" w:type="dxa"/>
          </w:tcPr>
          <w:p w:rsidR="00661F87" w:rsidRPr="00233BD4" w:rsidRDefault="00661F87" w:rsidP="0033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766D45" w:rsidTr="00661F87">
        <w:tc>
          <w:tcPr>
            <w:tcW w:w="498" w:type="dxa"/>
          </w:tcPr>
          <w:p w:rsidR="00661F87" w:rsidRDefault="00661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3" w:type="dxa"/>
          </w:tcPr>
          <w:p w:rsidR="00661F87" w:rsidRDefault="00661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педагогических консилиумах</w:t>
            </w:r>
          </w:p>
          <w:p w:rsidR="00766D45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«Адаптация 10 классов»</w:t>
            </w:r>
          </w:p>
        </w:tc>
        <w:tc>
          <w:tcPr>
            <w:tcW w:w="1925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</w:t>
            </w:r>
          </w:p>
        </w:tc>
        <w:tc>
          <w:tcPr>
            <w:tcW w:w="1811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  <w:tc>
          <w:tcPr>
            <w:tcW w:w="1818" w:type="dxa"/>
          </w:tcPr>
          <w:p w:rsidR="00661F87" w:rsidRDefault="0058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19" w:type="dxa"/>
          </w:tcPr>
          <w:p w:rsidR="00661F87" w:rsidRDefault="0058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учителям по работе со старшеклассниками</w:t>
            </w:r>
          </w:p>
        </w:tc>
        <w:tc>
          <w:tcPr>
            <w:tcW w:w="2396" w:type="dxa"/>
          </w:tcPr>
          <w:p w:rsidR="00661F87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30" w:type="dxa"/>
          </w:tcPr>
          <w:p w:rsidR="00661F87" w:rsidRDefault="00661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D45" w:rsidTr="00661F87">
        <w:tc>
          <w:tcPr>
            <w:tcW w:w="498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3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«Готовность учащихся 9 классов к переходу в старшее звено школы»</w:t>
            </w:r>
          </w:p>
        </w:tc>
        <w:tc>
          <w:tcPr>
            <w:tcW w:w="1925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</w:t>
            </w:r>
          </w:p>
        </w:tc>
        <w:tc>
          <w:tcPr>
            <w:tcW w:w="1811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  <w:tc>
          <w:tcPr>
            <w:tcW w:w="1818" w:type="dxa"/>
          </w:tcPr>
          <w:p w:rsidR="00661F87" w:rsidRDefault="0058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19" w:type="dxa"/>
          </w:tcPr>
          <w:p w:rsidR="00661F87" w:rsidRDefault="0058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для педагогического консилиума</w:t>
            </w:r>
          </w:p>
        </w:tc>
        <w:tc>
          <w:tcPr>
            <w:tcW w:w="2396" w:type="dxa"/>
          </w:tcPr>
          <w:p w:rsidR="00661F87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30" w:type="dxa"/>
          </w:tcPr>
          <w:p w:rsidR="00661F87" w:rsidRDefault="00661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D45" w:rsidTr="00661F87">
        <w:tc>
          <w:tcPr>
            <w:tcW w:w="498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3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классно-обобщающем контроле.</w:t>
            </w:r>
          </w:p>
        </w:tc>
        <w:tc>
          <w:tcPr>
            <w:tcW w:w="1925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</w:t>
            </w:r>
          </w:p>
        </w:tc>
        <w:tc>
          <w:tcPr>
            <w:tcW w:w="1811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  <w:tc>
          <w:tcPr>
            <w:tcW w:w="1818" w:type="dxa"/>
          </w:tcPr>
          <w:p w:rsidR="00661F87" w:rsidRDefault="0058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1819" w:type="dxa"/>
          </w:tcPr>
          <w:p w:rsidR="00661F87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руководителям, учителям предметникам</w:t>
            </w:r>
          </w:p>
        </w:tc>
        <w:tc>
          <w:tcPr>
            <w:tcW w:w="2396" w:type="dxa"/>
          </w:tcPr>
          <w:p w:rsidR="00661F87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30" w:type="dxa"/>
          </w:tcPr>
          <w:p w:rsidR="00661F87" w:rsidRDefault="00661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D45" w:rsidTr="00661F87">
        <w:tc>
          <w:tcPr>
            <w:tcW w:w="498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3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ассо</w:t>
            </w:r>
            <w:r w:rsidR="00581FE9">
              <w:rPr>
                <w:rFonts w:ascii="Times New Roman" w:hAnsi="Times New Roman" w:cs="Times New Roman"/>
                <w:sz w:val="28"/>
                <w:szCs w:val="28"/>
              </w:rPr>
              <w:t xml:space="preserve">циации психологов города </w:t>
            </w:r>
            <w:proofErr w:type="spellStart"/>
            <w:r w:rsidR="00581FE9">
              <w:rPr>
                <w:rFonts w:ascii="Times New Roman" w:hAnsi="Times New Roman" w:cs="Times New Roman"/>
                <w:sz w:val="28"/>
                <w:szCs w:val="28"/>
              </w:rPr>
              <w:t>Риддера</w:t>
            </w:r>
            <w:proofErr w:type="spellEnd"/>
            <w:r w:rsidR="00581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5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</w:t>
            </w:r>
          </w:p>
        </w:tc>
        <w:tc>
          <w:tcPr>
            <w:tcW w:w="1811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1818" w:type="dxa"/>
          </w:tcPr>
          <w:p w:rsidR="00661F87" w:rsidRDefault="0058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ассоциации психологов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Риддера</w:t>
            </w:r>
            <w:proofErr w:type="spellEnd"/>
          </w:p>
        </w:tc>
        <w:tc>
          <w:tcPr>
            <w:tcW w:w="1819" w:type="dxa"/>
          </w:tcPr>
          <w:p w:rsidR="00661F87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396" w:type="dxa"/>
          </w:tcPr>
          <w:p w:rsidR="00661F87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30" w:type="dxa"/>
          </w:tcPr>
          <w:p w:rsidR="00661F87" w:rsidRDefault="00661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D45" w:rsidTr="00661F87">
        <w:tc>
          <w:tcPr>
            <w:tcW w:w="498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3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 по психологии.</w:t>
            </w:r>
          </w:p>
        </w:tc>
        <w:tc>
          <w:tcPr>
            <w:tcW w:w="1925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</w:t>
            </w:r>
          </w:p>
        </w:tc>
        <w:tc>
          <w:tcPr>
            <w:tcW w:w="1811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818" w:type="dxa"/>
          </w:tcPr>
          <w:p w:rsidR="00661F87" w:rsidRDefault="0058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819" w:type="dxa"/>
          </w:tcPr>
          <w:p w:rsidR="00661F87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выхода олимпиады</w:t>
            </w:r>
          </w:p>
        </w:tc>
        <w:tc>
          <w:tcPr>
            <w:tcW w:w="2396" w:type="dxa"/>
          </w:tcPr>
          <w:p w:rsidR="00661F87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30" w:type="dxa"/>
          </w:tcPr>
          <w:p w:rsidR="00661F87" w:rsidRDefault="00661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D45" w:rsidTr="00661F87">
        <w:tc>
          <w:tcPr>
            <w:tcW w:w="498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3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учащихся в олимпиадах,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 по психологии.</w:t>
            </w:r>
          </w:p>
        </w:tc>
        <w:tc>
          <w:tcPr>
            <w:tcW w:w="1925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Организационно-методическая</w:t>
            </w:r>
          </w:p>
        </w:tc>
        <w:tc>
          <w:tcPr>
            <w:tcW w:w="1811" w:type="dxa"/>
          </w:tcPr>
          <w:p w:rsidR="00661F87" w:rsidRDefault="0076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818" w:type="dxa"/>
          </w:tcPr>
          <w:p w:rsidR="00661F87" w:rsidRDefault="0058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819" w:type="dxa"/>
          </w:tcPr>
          <w:p w:rsidR="00661F87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6" w:type="dxa"/>
          </w:tcPr>
          <w:p w:rsidR="00661F87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30" w:type="dxa"/>
          </w:tcPr>
          <w:p w:rsidR="00661F87" w:rsidRDefault="00661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4D" w:rsidTr="00661F87">
        <w:tc>
          <w:tcPr>
            <w:tcW w:w="498" w:type="dxa"/>
          </w:tcPr>
          <w:p w:rsidR="006E644D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3" w:type="dxa"/>
          </w:tcPr>
          <w:p w:rsidR="006E644D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Публикации, статьи в электронные издания</w:t>
            </w:r>
          </w:p>
        </w:tc>
        <w:tc>
          <w:tcPr>
            <w:tcW w:w="1925" w:type="dxa"/>
          </w:tcPr>
          <w:p w:rsidR="006E644D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</w:t>
            </w:r>
          </w:p>
        </w:tc>
        <w:tc>
          <w:tcPr>
            <w:tcW w:w="1811" w:type="dxa"/>
          </w:tcPr>
          <w:p w:rsidR="006E644D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Педагог--психолог</w:t>
            </w:r>
          </w:p>
        </w:tc>
        <w:tc>
          <w:tcPr>
            <w:tcW w:w="1818" w:type="dxa"/>
          </w:tcPr>
          <w:p w:rsidR="006E644D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подготовки материала</w:t>
            </w:r>
          </w:p>
        </w:tc>
        <w:tc>
          <w:tcPr>
            <w:tcW w:w="1819" w:type="dxa"/>
          </w:tcPr>
          <w:p w:rsidR="006E644D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6E644D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30" w:type="dxa"/>
          </w:tcPr>
          <w:p w:rsidR="006E644D" w:rsidRDefault="006E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F87" w:rsidRPr="00233BD4" w:rsidRDefault="00661F87">
      <w:pPr>
        <w:rPr>
          <w:rFonts w:ascii="Times New Roman" w:hAnsi="Times New Roman" w:cs="Times New Roman"/>
          <w:sz w:val="28"/>
          <w:szCs w:val="28"/>
        </w:rPr>
      </w:pPr>
    </w:p>
    <w:sectPr w:rsidR="00661F87" w:rsidRPr="00233BD4" w:rsidSect="00233BD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F6503"/>
    <w:multiLevelType w:val="hybridMultilevel"/>
    <w:tmpl w:val="3180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227B5"/>
    <w:multiLevelType w:val="hybridMultilevel"/>
    <w:tmpl w:val="24D67A84"/>
    <w:lvl w:ilvl="0" w:tplc="65F6E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6A"/>
    <w:rsid w:val="00046D03"/>
    <w:rsid w:val="00096547"/>
    <w:rsid w:val="000D7571"/>
    <w:rsid w:val="00180B01"/>
    <w:rsid w:val="00194C49"/>
    <w:rsid w:val="00233BD4"/>
    <w:rsid w:val="00331CB6"/>
    <w:rsid w:val="0039076A"/>
    <w:rsid w:val="003C2F75"/>
    <w:rsid w:val="00507CB7"/>
    <w:rsid w:val="00566D50"/>
    <w:rsid w:val="00581FE9"/>
    <w:rsid w:val="005A2D3F"/>
    <w:rsid w:val="006266F0"/>
    <w:rsid w:val="00661F87"/>
    <w:rsid w:val="00693460"/>
    <w:rsid w:val="006E644D"/>
    <w:rsid w:val="00701E5A"/>
    <w:rsid w:val="00766D45"/>
    <w:rsid w:val="007D7984"/>
    <w:rsid w:val="008051DD"/>
    <w:rsid w:val="00AA5D36"/>
    <w:rsid w:val="00AE4699"/>
    <w:rsid w:val="00CA07BC"/>
    <w:rsid w:val="00CD2BA3"/>
    <w:rsid w:val="00E22C84"/>
    <w:rsid w:val="00E32E8E"/>
    <w:rsid w:val="00E535DC"/>
    <w:rsid w:val="00E709D2"/>
    <w:rsid w:val="00F9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FB588-8E36-4A2E-A4B1-67655EAF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9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9</cp:revision>
  <cp:lastPrinted>2024-09-06T05:50:00Z</cp:lastPrinted>
  <dcterms:created xsi:type="dcterms:W3CDTF">2024-09-03T05:59:00Z</dcterms:created>
  <dcterms:modified xsi:type="dcterms:W3CDTF">2024-09-06T06:04:00Z</dcterms:modified>
</cp:coreProperties>
</file>